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55" w:type="dxa"/>
        <w:tblInd w:w="-557" w:type="dxa"/>
        <w:tblLook w:val="04A0"/>
      </w:tblPr>
      <w:tblGrid>
        <w:gridCol w:w="1663"/>
        <w:gridCol w:w="2642"/>
        <w:gridCol w:w="1074"/>
        <w:gridCol w:w="2746"/>
        <w:gridCol w:w="1893"/>
        <w:gridCol w:w="1975"/>
        <w:gridCol w:w="2562"/>
      </w:tblGrid>
      <w:tr w:rsidR="0052305F" w:rsidRPr="00173AE1" w:rsidTr="00173AE1">
        <w:tc>
          <w:tcPr>
            <w:tcW w:w="145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05F" w:rsidRPr="00173AE1" w:rsidRDefault="0052305F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 xml:space="preserve">ОПЕРАТИВНИ ПЛАН РАДА НАСТАВНИКА ЗА МЕСЕЦ </w:t>
            </w:r>
            <w:r w:rsidR="006773AF" w:rsidRPr="00173AE1">
              <w:rPr>
                <w:rFonts w:ascii="Times New Roman" w:hAnsi="Times New Roman" w:cs="Times New Roman"/>
                <w:b/>
                <w:sz w:val="24"/>
                <w:lang/>
              </w:rPr>
              <w:t>СЕПТЕМБАР</w:t>
            </w:r>
          </w:p>
          <w:p w:rsidR="0052305F" w:rsidRPr="00173AE1" w:rsidRDefault="0052305F" w:rsidP="0052305F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Школска 202</w:t>
            </w:r>
            <w:r w:rsidR="00F2246F">
              <w:rPr>
                <w:rFonts w:ascii="Times New Roman" w:hAnsi="Times New Roman" w:cs="Times New Roman"/>
                <w:b/>
                <w:sz w:val="24"/>
                <w:lang/>
              </w:rPr>
              <w:t>3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/202</w:t>
            </w:r>
            <w:r w:rsidR="00F2246F">
              <w:rPr>
                <w:rFonts w:ascii="Times New Roman" w:hAnsi="Times New Roman" w:cs="Times New Roman"/>
                <w:b/>
                <w:sz w:val="24"/>
                <w:lang/>
              </w:rPr>
              <w:t>4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. година</w:t>
            </w:r>
          </w:p>
        </w:tc>
      </w:tr>
      <w:tr w:rsidR="008C40F5" w:rsidRPr="00173AE1" w:rsidTr="00F2246F">
        <w:tc>
          <w:tcPr>
            <w:tcW w:w="4305" w:type="dxa"/>
            <w:gridSpan w:val="2"/>
            <w:tcBorders>
              <w:left w:val="single" w:sz="18" w:space="0" w:color="auto"/>
            </w:tcBorders>
          </w:tcPr>
          <w:p w:rsidR="0052305F" w:rsidRPr="00173AE1" w:rsidRDefault="0052305F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предмета</w:t>
            </w:r>
          </w:p>
        </w:tc>
        <w:tc>
          <w:tcPr>
            <w:tcW w:w="10250" w:type="dxa"/>
            <w:gridSpan w:val="5"/>
            <w:tcBorders>
              <w:right w:val="single" w:sz="18" w:space="0" w:color="auto"/>
            </w:tcBorders>
          </w:tcPr>
          <w:p w:rsidR="0052305F" w:rsidRPr="00173AE1" w:rsidRDefault="006773AF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</w:tr>
      <w:tr w:rsidR="008C40F5" w:rsidRPr="00173AE1" w:rsidTr="00F2246F">
        <w:tc>
          <w:tcPr>
            <w:tcW w:w="4305" w:type="dxa"/>
            <w:gridSpan w:val="2"/>
            <w:tcBorders>
              <w:left w:val="single" w:sz="18" w:space="0" w:color="auto"/>
            </w:tcBorders>
          </w:tcPr>
          <w:p w:rsidR="0052305F" w:rsidRPr="00173AE1" w:rsidRDefault="0052305F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Разред</w:t>
            </w:r>
          </w:p>
        </w:tc>
        <w:tc>
          <w:tcPr>
            <w:tcW w:w="10250" w:type="dxa"/>
            <w:gridSpan w:val="5"/>
            <w:tcBorders>
              <w:right w:val="single" w:sz="18" w:space="0" w:color="auto"/>
            </w:tcBorders>
          </w:tcPr>
          <w:p w:rsidR="0052305F" w:rsidRPr="00173AE1" w:rsidRDefault="00173AE1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Осми</w:t>
            </w:r>
          </w:p>
        </w:tc>
      </w:tr>
      <w:tr w:rsidR="008C40F5" w:rsidRPr="00173AE1" w:rsidTr="00F2246F">
        <w:tc>
          <w:tcPr>
            <w:tcW w:w="4305" w:type="dxa"/>
            <w:gridSpan w:val="2"/>
            <w:tcBorders>
              <w:left w:val="single" w:sz="18" w:space="0" w:color="auto"/>
            </w:tcBorders>
          </w:tcPr>
          <w:p w:rsidR="0052305F" w:rsidRPr="00173AE1" w:rsidRDefault="0052305F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Недељни фонд часова</w:t>
            </w:r>
          </w:p>
        </w:tc>
        <w:tc>
          <w:tcPr>
            <w:tcW w:w="10250" w:type="dxa"/>
            <w:gridSpan w:val="5"/>
            <w:tcBorders>
              <w:right w:val="single" w:sz="18" w:space="0" w:color="auto"/>
            </w:tcBorders>
          </w:tcPr>
          <w:p w:rsidR="0052305F" w:rsidRPr="00173AE1" w:rsidRDefault="006773AF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8C40F5" w:rsidRPr="00173AE1" w:rsidTr="00F2246F">
        <w:tc>
          <w:tcPr>
            <w:tcW w:w="430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52305F" w:rsidRPr="00173AE1" w:rsidRDefault="0052305F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Оцена остварености плана и разлози одступања за протекли месец</w:t>
            </w:r>
          </w:p>
        </w:tc>
        <w:tc>
          <w:tcPr>
            <w:tcW w:w="1025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52305F" w:rsidRPr="00173AE1" w:rsidRDefault="0052305F">
            <w:pPr>
              <w:rPr>
                <w:rFonts w:ascii="Times New Roman" w:hAnsi="Times New Roman" w:cs="Times New Roman"/>
              </w:rPr>
            </w:pPr>
          </w:p>
        </w:tc>
      </w:tr>
      <w:tr w:rsidR="008C40F5" w:rsidRPr="00173AE1" w:rsidTr="00F2246F">
        <w:tc>
          <w:tcPr>
            <w:tcW w:w="4305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52305F" w:rsidRPr="00173AE1" w:rsidRDefault="00523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18" w:space="0" w:color="auto"/>
              <w:left w:val="nil"/>
              <w:right w:val="nil"/>
            </w:tcBorders>
          </w:tcPr>
          <w:p w:rsidR="0052305F" w:rsidRPr="00173AE1" w:rsidRDefault="00523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18" w:space="0" w:color="auto"/>
              <w:left w:val="nil"/>
              <w:right w:val="nil"/>
            </w:tcBorders>
          </w:tcPr>
          <w:p w:rsidR="0052305F" w:rsidRPr="00173AE1" w:rsidRDefault="00523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0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52305F" w:rsidRPr="00173AE1" w:rsidRDefault="0052305F">
            <w:pPr>
              <w:rPr>
                <w:rFonts w:ascii="Times New Roman" w:hAnsi="Times New Roman" w:cs="Times New Roman"/>
              </w:rPr>
            </w:pPr>
          </w:p>
        </w:tc>
      </w:tr>
      <w:tr w:rsidR="00173AE1" w:rsidRPr="00173AE1" w:rsidTr="00F2246F">
        <w:tc>
          <w:tcPr>
            <w:tcW w:w="1663" w:type="dxa"/>
            <w:shd w:val="clear" w:color="auto" w:fill="D0CECE" w:themeFill="background2" w:themeFillShade="E6"/>
            <w:vAlign w:val="center"/>
          </w:tcPr>
          <w:p w:rsidR="008C40F5" w:rsidRPr="00173AE1" w:rsidRDefault="008C40F5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Време реал</w:t>
            </w:r>
            <w:r w:rsidR="00173AE1" w:rsidRPr="00173AE1">
              <w:rPr>
                <w:rFonts w:ascii="Times New Roman" w:hAnsi="Times New Roman" w:cs="Times New Roman"/>
                <w:b/>
                <w:sz w:val="20"/>
                <w:lang/>
              </w:rPr>
              <w:t>и</w:t>
            </w: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зације</w:t>
            </w:r>
          </w:p>
          <w:p w:rsidR="008C40F5" w:rsidRPr="00173AE1" w:rsidRDefault="008C40F5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МЕСЕЦ/ТЕМА</w:t>
            </w:r>
          </w:p>
        </w:tc>
        <w:tc>
          <w:tcPr>
            <w:tcW w:w="2642" w:type="dxa"/>
            <w:shd w:val="clear" w:color="auto" w:fill="D0CECE" w:themeFill="background2" w:themeFillShade="E6"/>
            <w:vAlign w:val="center"/>
          </w:tcPr>
          <w:p w:rsidR="008C40F5" w:rsidRPr="00173AE1" w:rsidRDefault="008C40F5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ИСХОДИ</w:t>
            </w:r>
          </w:p>
          <w:p w:rsidR="008C40F5" w:rsidRPr="00173AE1" w:rsidRDefault="008C40F5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 крају месеца/теме ученик ће бити у стању да</w:t>
            </w:r>
          </w:p>
        </w:tc>
        <w:tc>
          <w:tcPr>
            <w:tcW w:w="1074" w:type="dxa"/>
            <w:shd w:val="clear" w:color="auto" w:fill="D0CECE" w:themeFill="background2" w:themeFillShade="E6"/>
            <w:vAlign w:val="center"/>
          </w:tcPr>
          <w:p w:rsidR="008C40F5" w:rsidRPr="00173AE1" w:rsidRDefault="008C40F5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Р.бр. наставне јединице</w:t>
            </w:r>
          </w:p>
        </w:tc>
        <w:tc>
          <w:tcPr>
            <w:tcW w:w="2746" w:type="dxa"/>
            <w:shd w:val="clear" w:color="auto" w:fill="D0CECE" w:themeFill="background2" w:themeFillShade="E6"/>
            <w:vAlign w:val="center"/>
          </w:tcPr>
          <w:p w:rsidR="008C40F5" w:rsidRPr="00173AE1" w:rsidRDefault="008C40F5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НАСТАВНЕ ЈЕДИНИЦЕ</w:t>
            </w:r>
          </w:p>
        </w:tc>
        <w:tc>
          <w:tcPr>
            <w:tcW w:w="1893" w:type="dxa"/>
            <w:shd w:val="clear" w:color="auto" w:fill="D0CECE" w:themeFill="background2" w:themeFillShade="E6"/>
            <w:vAlign w:val="center"/>
          </w:tcPr>
          <w:p w:rsidR="008C40F5" w:rsidRPr="00173AE1" w:rsidRDefault="008C40F5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Тип часа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8C40F5" w:rsidRPr="00173AE1" w:rsidRDefault="008C40F5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Међупредметно повезивање</w:t>
            </w:r>
          </w:p>
        </w:tc>
        <w:tc>
          <w:tcPr>
            <w:tcW w:w="2562" w:type="dxa"/>
            <w:shd w:val="clear" w:color="auto" w:fill="D0CECE" w:themeFill="background2" w:themeFillShade="E6"/>
            <w:vAlign w:val="center"/>
          </w:tcPr>
          <w:p w:rsidR="008C40F5" w:rsidRPr="00173AE1" w:rsidRDefault="008C40F5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Евалуација квалитета испланираног</w:t>
            </w:r>
          </w:p>
        </w:tc>
      </w:tr>
      <w:tr w:rsidR="00F2246F" w:rsidRPr="00173AE1" w:rsidTr="00F2246F">
        <w:trPr>
          <w:trHeight w:val="509"/>
        </w:trPr>
        <w:tc>
          <w:tcPr>
            <w:tcW w:w="1663" w:type="dxa"/>
            <w:vMerge w:val="restart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СЕПТЕМБАР/</w:t>
            </w:r>
          </w:p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 w:rsidRPr="00173AE1">
              <w:rPr>
                <w:rFonts w:ascii="Times New Roman" w:hAnsi="Times New Roman" w:cs="Times New Roman"/>
                <w:b/>
                <w:bCs/>
                <w:lang/>
              </w:rPr>
              <w:t>СЛИЧНОСТ</w:t>
            </w:r>
          </w:p>
        </w:tc>
        <w:tc>
          <w:tcPr>
            <w:tcW w:w="2642" w:type="dxa"/>
            <w:vMerge w:val="restart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</w:rPr>
              <w:t>примени Талесову теорему у геометријским задацима и реалном контексту;</w:t>
            </w:r>
          </w:p>
          <w:p w:rsidR="00F2246F" w:rsidRPr="00173AE1" w:rsidRDefault="00F2246F" w:rsidP="00F2246F">
            <w:pPr>
              <w:pStyle w:val="ListParagraph"/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</w:rPr>
              <w:t>примени сличност троуглова у геометријским задацима и реалном контексту;</w:t>
            </w:r>
          </w:p>
          <w:p w:rsidR="00F2246F" w:rsidRPr="00173AE1" w:rsidRDefault="00F2246F" w:rsidP="00F2246F">
            <w:pPr>
              <w:pStyle w:val="ListParagraph"/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Упознавање ученика са програмом наставе и учења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обнављање</w:t>
            </w:r>
          </w:p>
        </w:tc>
        <w:tc>
          <w:tcPr>
            <w:tcW w:w="1975" w:type="dxa"/>
            <w:vMerge w:val="restart"/>
          </w:tcPr>
          <w:p w:rsidR="00F2246F" w:rsidRPr="002C6657" w:rsidRDefault="00F2246F" w:rsidP="00F2246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C6657">
              <w:rPr>
                <w:rFonts w:ascii="Times New Roman" w:hAnsi="Times New Roman" w:cs="Times New Roman"/>
                <w:lang/>
              </w:rPr>
              <w:t>Историја</w:t>
            </w:r>
          </w:p>
          <w:p w:rsidR="00F2246F" w:rsidRPr="002C6657" w:rsidRDefault="00F2246F" w:rsidP="00F2246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C6657">
              <w:rPr>
                <w:rFonts w:ascii="Times New Roman" w:hAnsi="Times New Roman" w:cs="Times New Roman"/>
                <w:lang/>
              </w:rPr>
              <w:t>Географија</w:t>
            </w:r>
          </w:p>
          <w:p w:rsidR="00F2246F" w:rsidRPr="002C6657" w:rsidRDefault="00F2246F" w:rsidP="00F2246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C6657">
              <w:rPr>
                <w:rFonts w:ascii="Times New Roman" w:hAnsi="Times New Roman" w:cs="Times New Roman"/>
                <w:lang/>
              </w:rPr>
              <w:t>Биологија</w:t>
            </w:r>
          </w:p>
          <w:p w:rsidR="00F2246F" w:rsidRPr="002C6657" w:rsidRDefault="00F2246F" w:rsidP="00F2246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C6657">
              <w:rPr>
                <w:rFonts w:ascii="Times New Roman" w:hAnsi="Times New Roman" w:cs="Times New Roman"/>
                <w:lang/>
              </w:rPr>
              <w:t>Ликовна култура</w:t>
            </w:r>
          </w:p>
          <w:p w:rsidR="00F2246F" w:rsidRPr="002C6657" w:rsidRDefault="00F2246F" w:rsidP="00F2246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C6657">
              <w:rPr>
                <w:rFonts w:ascii="Times New Roman" w:hAnsi="Times New Roman" w:cs="Times New Roman"/>
                <w:lang/>
              </w:rPr>
              <w:t>Информатика и рачунарство</w:t>
            </w:r>
          </w:p>
          <w:p w:rsidR="00F2246F" w:rsidRPr="002C6657" w:rsidRDefault="00F2246F" w:rsidP="00F2246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C6657">
              <w:rPr>
                <w:rFonts w:ascii="Times New Roman" w:hAnsi="Times New Roman" w:cs="Times New Roman"/>
                <w:lang/>
              </w:rPr>
              <w:t>Техника и технологија</w:t>
            </w:r>
          </w:p>
        </w:tc>
        <w:tc>
          <w:tcPr>
            <w:tcW w:w="2562" w:type="dxa"/>
            <w:vMerge w:val="restart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9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Реални бројеви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обнављање</w:t>
            </w:r>
          </w:p>
        </w:tc>
        <w:tc>
          <w:tcPr>
            <w:tcW w:w="1975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3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Питагорина теорема 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обнављање</w:t>
            </w:r>
          </w:p>
        </w:tc>
        <w:tc>
          <w:tcPr>
            <w:tcW w:w="1975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61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Цели алгебарски изрази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обнављање</w:t>
            </w:r>
          </w:p>
        </w:tc>
        <w:tc>
          <w:tcPr>
            <w:tcW w:w="1975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5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Пропорционалне величине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обнављање</w:t>
            </w:r>
          </w:p>
        </w:tc>
        <w:tc>
          <w:tcPr>
            <w:tcW w:w="1975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49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Иницијални тест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провера знања</w:t>
            </w:r>
          </w:p>
        </w:tc>
        <w:tc>
          <w:tcPr>
            <w:tcW w:w="1975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71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Талесова теорема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1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Талесова теорема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увежбавање  </w:t>
            </w:r>
          </w:p>
        </w:tc>
        <w:tc>
          <w:tcPr>
            <w:tcW w:w="1975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9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Примена Талесове теореме у конструкцијама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2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Примена Талесове теореме у конструкцијама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5E0C4D">
        <w:trPr>
          <w:trHeight w:val="558"/>
        </w:trPr>
        <w:tc>
          <w:tcPr>
            <w:tcW w:w="1663" w:type="dxa"/>
            <w:vMerge w:val="restart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lastRenderedPageBreak/>
              <w:t>СЕПТЕМБАР/</w:t>
            </w:r>
          </w:p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173AE1">
              <w:rPr>
                <w:rFonts w:ascii="Times New Roman" w:hAnsi="Times New Roman" w:cs="Times New Roman"/>
                <w:b/>
                <w:bCs/>
                <w:lang/>
              </w:rPr>
              <w:t>СЛИЧНОСТ</w:t>
            </w: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Сличност троуглова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8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173AE1" w:rsidRDefault="00F2246F" w:rsidP="00F2246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Сличност троуглова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8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:rsidR="00F2246F" w:rsidRPr="00173AE1" w:rsidRDefault="00F2246F" w:rsidP="00F2246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Сличност троуглова 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8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:rsidR="00F2246F" w:rsidRPr="00173AE1" w:rsidRDefault="00F2246F" w:rsidP="00F2246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Сличност и правоугли троугао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8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:rsidR="00F2246F" w:rsidRPr="00173AE1" w:rsidRDefault="00F2246F" w:rsidP="00F2246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Сличност и правоугли троугао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8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shd w:val="clear" w:color="auto" w:fill="FFFFFF" w:themeFill="background1"/>
            <w:vAlign w:val="center"/>
          </w:tcPr>
          <w:p w:rsidR="00F2246F" w:rsidRPr="00173AE1" w:rsidRDefault="00F2246F" w:rsidP="00F2246F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Примене сличности</w:t>
            </w:r>
          </w:p>
        </w:tc>
        <w:tc>
          <w:tcPr>
            <w:tcW w:w="1893" w:type="dxa"/>
            <w:vAlign w:val="center"/>
          </w:tcPr>
          <w:p w:rsidR="00F2246F" w:rsidRPr="00173AE1" w:rsidRDefault="00F2246F" w:rsidP="00F22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  <w:tr w:rsidR="00F2246F" w:rsidRPr="00173AE1" w:rsidTr="00F2246F">
        <w:trPr>
          <w:trHeight w:val="558"/>
        </w:trPr>
        <w:tc>
          <w:tcPr>
            <w:tcW w:w="1663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F2246F" w:rsidRPr="00173AE1" w:rsidRDefault="00F2246F" w:rsidP="00F2246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6" w:type="dxa"/>
            <w:vAlign w:val="center"/>
          </w:tcPr>
          <w:p w:rsidR="00F2246F" w:rsidRPr="00BF25AA" w:rsidRDefault="00F2246F" w:rsidP="00F2246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Примене сличности</w:t>
            </w:r>
          </w:p>
        </w:tc>
        <w:tc>
          <w:tcPr>
            <w:tcW w:w="1893" w:type="dxa"/>
            <w:vAlign w:val="center"/>
          </w:tcPr>
          <w:p w:rsidR="00F2246F" w:rsidRPr="00BF25AA" w:rsidRDefault="00F2246F" w:rsidP="00F224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</w:tcPr>
          <w:p w:rsidR="00F2246F" w:rsidRPr="00173AE1" w:rsidRDefault="00F2246F" w:rsidP="00F2246F">
            <w:pPr>
              <w:rPr>
                <w:rFonts w:ascii="Times New Roman" w:hAnsi="Times New Roman" w:cs="Times New Roman"/>
              </w:rPr>
            </w:pPr>
          </w:p>
        </w:tc>
      </w:tr>
    </w:tbl>
    <w:p w:rsidR="00472295" w:rsidRPr="00173AE1" w:rsidRDefault="00472295">
      <w:pPr>
        <w:rPr>
          <w:rFonts w:ascii="Times New Roman" w:hAnsi="Times New Roman" w:cs="Times New Roman"/>
        </w:rPr>
      </w:pPr>
    </w:p>
    <w:p w:rsidR="008C40F5" w:rsidRPr="00173AE1" w:rsidRDefault="008C40F5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6997"/>
      </w:tblGrid>
      <w:tr w:rsidR="008C40F5" w:rsidRPr="00173AE1" w:rsidTr="008C40F5">
        <w:tc>
          <w:tcPr>
            <w:tcW w:w="6997" w:type="dxa"/>
          </w:tcPr>
          <w:p w:rsidR="008C40F5" w:rsidRPr="00173AE1" w:rsidRDefault="008C40F5" w:rsidP="002C6657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Предметни наставник:</w:t>
            </w:r>
          </w:p>
        </w:tc>
        <w:tc>
          <w:tcPr>
            <w:tcW w:w="6997" w:type="dxa"/>
          </w:tcPr>
          <w:p w:rsidR="008C40F5" w:rsidRPr="00173AE1" w:rsidRDefault="008C40F5" w:rsidP="002C6657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Датум предаје:</w:t>
            </w:r>
          </w:p>
        </w:tc>
      </w:tr>
    </w:tbl>
    <w:p w:rsidR="002D7413" w:rsidRDefault="002D7413">
      <w:pPr>
        <w:rPr>
          <w:rFonts w:ascii="Times New Roman" w:hAnsi="Times New Roman" w:cs="Times New Roman"/>
          <w:lang/>
        </w:rPr>
      </w:pPr>
    </w:p>
    <w:p w:rsidR="002D7413" w:rsidRDefault="002D7413">
      <w:pPr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br w:type="page"/>
      </w:r>
    </w:p>
    <w:tbl>
      <w:tblPr>
        <w:tblStyle w:val="TableGrid"/>
        <w:tblW w:w="14555" w:type="dxa"/>
        <w:tblInd w:w="-557" w:type="dxa"/>
        <w:tblLook w:val="04A0"/>
      </w:tblPr>
      <w:tblGrid>
        <w:gridCol w:w="1994"/>
        <w:gridCol w:w="2205"/>
        <w:gridCol w:w="1055"/>
        <w:gridCol w:w="3286"/>
        <w:gridCol w:w="1911"/>
        <w:gridCol w:w="1975"/>
        <w:gridCol w:w="2129"/>
      </w:tblGrid>
      <w:tr w:rsidR="002D7413" w:rsidRPr="00173AE1" w:rsidTr="00F728DC">
        <w:tc>
          <w:tcPr>
            <w:tcW w:w="145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 xml:space="preserve">ОПЕРАТИВНИ ПЛАН РАДА НАСТАВНИКА ЗА МЕСЕЦ 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ОКТО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БАР</w:t>
            </w:r>
          </w:p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3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4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. година</w:t>
            </w:r>
          </w:p>
        </w:tc>
      </w:tr>
      <w:tr w:rsidR="002D7413" w:rsidRPr="00173AE1" w:rsidTr="00F728DC">
        <w:tc>
          <w:tcPr>
            <w:tcW w:w="4598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предмета</w:t>
            </w:r>
          </w:p>
        </w:tc>
        <w:tc>
          <w:tcPr>
            <w:tcW w:w="9957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</w:tr>
      <w:tr w:rsidR="002D7413" w:rsidRPr="00173AE1" w:rsidTr="00F728DC">
        <w:tc>
          <w:tcPr>
            <w:tcW w:w="4598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Разред</w:t>
            </w:r>
          </w:p>
        </w:tc>
        <w:tc>
          <w:tcPr>
            <w:tcW w:w="9957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Осми</w:t>
            </w:r>
          </w:p>
        </w:tc>
      </w:tr>
      <w:tr w:rsidR="002D7413" w:rsidRPr="00173AE1" w:rsidTr="00F728DC">
        <w:tc>
          <w:tcPr>
            <w:tcW w:w="4598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Недељни фонд часова</w:t>
            </w:r>
          </w:p>
        </w:tc>
        <w:tc>
          <w:tcPr>
            <w:tcW w:w="9957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2D7413" w:rsidRPr="00173AE1" w:rsidTr="00F728DC">
        <w:tc>
          <w:tcPr>
            <w:tcW w:w="459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Оцена остварености плана и разлози одступања за протекли месец</w:t>
            </w:r>
          </w:p>
        </w:tc>
        <w:tc>
          <w:tcPr>
            <w:tcW w:w="995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c>
          <w:tcPr>
            <w:tcW w:w="4598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9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c>
          <w:tcPr>
            <w:tcW w:w="2078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Време реализације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МЕСЕЦ/ТЕМА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ИСХОДИ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 крају месеца/теме ученик ће бити у стању да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Р.бр. наставне јединице</w:t>
            </w:r>
          </w:p>
        </w:tc>
        <w:tc>
          <w:tcPr>
            <w:tcW w:w="2569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НАСТАВНЕ ЈЕДИНИЦЕ</w:t>
            </w:r>
          </w:p>
        </w:tc>
        <w:tc>
          <w:tcPr>
            <w:tcW w:w="1922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Тип часа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Међупредметно повезивање</w:t>
            </w:r>
          </w:p>
        </w:tc>
        <w:tc>
          <w:tcPr>
            <w:tcW w:w="2422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Евалуација квалитета испланираног</w:t>
            </w:r>
          </w:p>
        </w:tc>
      </w:tr>
      <w:tr w:rsidR="002D7413" w:rsidRPr="00173AE1" w:rsidTr="00F728DC">
        <w:trPr>
          <w:trHeight w:val="509"/>
        </w:trPr>
        <w:tc>
          <w:tcPr>
            <w:tcW w:w="2078" w:type="dxa"/>
            <w:vMerge w:val="restart"/>
            <w:vAlign w:val="center"/>
          </w:tcPr>
          <w:p w:rsidR="002D7413" w:rsidRPr="00F728DC" w:rsidRDefault="002D7413" w:rsidP="00F728DC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F728DC">
              <w:rPr>
                <w:rFonts w:ascii="Times New Roman" w:hAnsi="Times New Roman" w:cs="Times New Roman"/>
                <w:lang/>
              </w:rPr>
              <w:t>ОКТОБАР/</w:t>
            </w:r>
            <w:r w:rsidRPr="00F728DC">
              <w:rPr>
                <w:rFonts w:ascii="Times New Roman" w:hAnsi="Times New Roman" w:cs="Times New Roman"/>
                <w:b/>
                <w:bCs/>
                <w:lang/>
              </w:rPr>
              <w:t xml:space="preserve"> ЛИНЕАРНЕ ЈЕДНАЧИНЕ СА ЈЕДНОМ НЕПОЗНАТОМ</w:t>
            </w:r>
          </w:p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2520" w:type="dxa"/>
            <w:vMerge w:val="restart"/>
          </w:tcPr>
          <w:p w:rsidR="002D7413" w:rsidRPr="00F728DC" w:rsidRDefault="002D7413" w:rsidP="00F728DC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Times New Roman" w:hAnsi="Times New Roman" w:cs="Times New Roman"/>
                <w:lang/>
              </w:rPr>
            </w:pPr>
            <w:r w:rsidRPr="00F728DC">
              <w:rPr>
                <w:rFonts w:ascii="Times New Roman" w:hAnsi="Times New Roman" w:cs="Times New Roman"/>
                <w:lang/>
              </w:rPr>
              <w:t>реши линеарну једначин</w:t>
            </w:r>
            <w:r>
              <w:rPr>
                <w:rFonts w:ascii="Times New Roman" w:hAnsi="Times New Roman" w:cs="Times New Roman"/>
                <w:lang/>
              </w:rPr>
              <w:t>у</w:t>
            </w:r>
            <w:r w:rsidRPr="00F728DC">
              <w:rPr>
                <w:rFonts w:ascii="Times New Roman" w:hAnsi="Times New Roman" w:cs="Times New Roman"/>
                <w:lang/>
              </w:rPr>
              <w:t xml:space="preserve">; </w:t>
            </w:r>
          </w:p>
          <w:p w:rsidR="002D7413" w:rsidRPr="00F728DC" w:rsidRDefault="002D7413" w:rsidP="00F728DC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Times New Roman" w:hAnsi="Times New Roman" w:cs="Times New Roman"/>
                <w:lang/>
              </w:rPr>
            </w:pPr>
            <w:r w:rsidRPr="00F728DC">
              <w:rPr>
                <w:rFonts w:ascii="Times New Roman" w:hAnsi="Times New Roman" w:cs="Times New Roman"/>
                <w:lang/>
              </w:rPr>
              <w:t>реши реалне проблеме користећи линеарну једначину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  <w:p w:rsidR="002D7413" w:rsidRPr="00F728DC" w:rsidRDefault="002D7413" w:rsidP="00F728DC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Times New Roman" w:hAnsi="Times New Roman" w:cs="Times New Roman"/>
                <w:lang/>
              </w:rPr>
            </w:pPr>
            <w:r w:rsidRPr="00F728DC">
              <w:rPr>
                <w:rFonts w:ascii="Times New Roman" w:hAnsi="Times New Roman" w:cs="Times New Roman"/>
              </w:rPr>
              <w:t>анализира односе тачака, правих и равни у простору и запише те односе математичким писмом;</w:t>
            </w:r>
          </w:p>
          <w:p w:rsidR="002D7413" w:rsidRPr="00F728DC" w:rsidRDefault="002D7413" w:rsidP="00F728DC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rFonts w:ascii="Times New Roman" w:hAnsi="Times New Roman" w:cs="Times New Roman"/>
                <w:lang/>
              </w:rPr>
            </w:pPr>
            <w:r w:rsidRPr="00F728DC">
              <w:rPr>
                <w:rFonts w:ascii="Times New Roman" w:hAnsi="Times New Roman" w:cs="Times New Roman"/>
              </w:rPr>
              <w:t>представља цртежом односе геометријских објеката у равни и простору и користи их приликом решавања задатака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Сличност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утврђивање</w:t>
            </w:r>
          </w:p>
        </w:tc>
        <w:tc>
          <w:tcPr>
            <w:tcW w:w="1975" w:type="dxa"/>
            <w:vMerge w:val="restart"/>
          </w:tcPr>
          <w:p w:rsidR="002D7413" w:rsidRPr="008608F4" w:rsidRDefault="002D7413" w:rsidP="00F728DC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608F4">
              <w:rPr>
                <w:rFonts w:ascii="Times New Roman" w:hAnsi="Times New Roman" w:cs="Times New Roman"/>
                <w:lang/>
              </w:rPr>
              <w:t>Историја</w:t>
            </w:r>
          </w:p>
          <w:p w:rsidR="002D7413" w:rsidRPr="008608F4" w:rsidRDefault="002D7413" w:rsidP="00F728DC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608F4">
              <w:rPr>
                <w:rFonts w:ascii="Times New Roman" w:hAnsi="Times New Roman" w:cs="Times New Roman"/>
                <w:lang/>
              </w:rPr>
              <w:t>Географија</w:t>
            </w:r>
          </w:p>
          <w:p w:rsidR="002D7413" w:rsidRPr="008608F4" w:rsidRDefault="002D7413" w:rsidP="00F728DC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608F4">
              <w:rPr>
                <w:rFonts w:ascii="Times New Roman" w:hAnsi="Times New Roman" w:cs="Times New Roman"/>
                <w:lang/>
              </w:rPr>
              <w:t>Биологија</w:t>
            </w:r>
          </w:p>
          <w:p w:rsidR="002D7413" w:rsidRPr="008608F4" w:rsidRDefault="002D7413" w:rsidP="00F728DC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608F4">
              <w:rPr>
                <w:rFonts w:ascii="Times New Roman" w:hAnsi="Times New Roman" w:cs="Times New Roman"/>
                <w:lang/>
              </w:rPr>
              <w:t>Ликовна култура</w:t>
            </w:r>
          </w:p>
          <w:p w:rsidR="002D7413" w:rsidRPr="008608F4" w:rsidRDefault="002D7413" w:rsidP="00F728DC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608F4">
              <w:rPr>
                <w:rFonts w:ascii="Times New Roman" w:hAnsi="Times New Roman" w:cs="Times New Roman"/>
                <w:lang/>
              </w:rPr>
              <w:t>Информатика и рачунарство</w:t>
            </w:r>
          </w:p>
          <w:p w:rsidR="002D7413" w:rsidRPr="008608F4" w:rsidRDefault="002D7413" w:rsidP="00F728DC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608F4">
              <w:rPr>
                <w:rFonts w:ascii="Times New Roman" w:hAnsi="Times New Roman" w:cs="Times New Roman"/>
                <w:lang/>
              </w:rPr>
              <w:t>Техника и технологија</w:t>
            </w:r>
          </w:p>
        </w:tc>
        <w:tc>
          <w:tcPr>
            <w:tcW w:w="2422" w:type="dxa"/>
            <w:vMerge w:val="restart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9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Сличност – контролни задатак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писмена провера знања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3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Једнакост и једначина (општи појмови);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  <w:t xml:space="preserve">Решења једначине </w:t>
            </w:r>
            <w:r w:rsidRPr="009A0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ax=b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61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Еквивалентне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трансформације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једначина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5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линеарних једначинаса једном непознатом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49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линеарних једначинаса једном непознатом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71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линеарних једначинаса једном непознатом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1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линеарних једначинаса једном непознатом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9"/>
        </w:trPr>
        <w:tc>
          <w:tcPr>
            <w:tcW w:w="2078" w:type="dxa"/>
            <w:vMerge w:val="restart"/>
            <w:vAlign w:val="center"/>
          </w:tcPr>
          <w:p w:rsidR="002D7413" w:rsidRPr="00F728DC" w:rsidRDefault="002D7413" w:rsidP="00F728DC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F728DC">
              <w:rPr>
                <w:rFonts w:ascii="Times New Roman" w:hAnsi="Times New Roman" w:cs="Times New Roman"/>
                <w:lang/>
              </w:rPr>
              <w:t>ОКТОБАР/</w:t>
            </w:r>
            <w:r w:rsidRPr="00F728DC">
              <w:rPr>
                <w:rFonts w:ascii="Times New Roman" w:hAnsi="Times New Roman" w:cs="Times New Roman"/>
                <w:b/>
                <w:bCs/>
                <w:lang/>
              </w:rPr>
              <w:t xml:space="preserve"> ЛИНЕАРНЕ </w:t>
            </w:r>
            <w:r w:rsidRPr="00F728DC">
              <w:rPr>
                <w:rFonts w:ascii="Times New Roman" w:hAnsi="Times New Roman" w:cs="Times New Roman"/>
                <w:b/>
                <w:bCs/>
                <w:lang/>
              </w:rPr>
              <w:lastRenderedPageBreak/>
              <w:t>ЈЕДНАЧИНЕ СА ЈЕДНОМ НЕПОЗНАТОМ</w:t>
            </w: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Решавање линеарних једначинаса једном 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непознатом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2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8"/>
        </w:trPr>
        <w:tc>
          <w:tcPr>
            <w:tcW w:w="2078" w:type="dxa"/>
            <w:vMerge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 линеарних једначина са једном непознатом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8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Сличност. Линеарне једначине са једном непознатом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систематизација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8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167B3" w:rsidRDefault="002D7413" w:rsidP="00F728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Први писмени задатак</w:t>
            </w:r>
          </w:p>
        </w:tc>
        <w:tc>
          <w:tcPr>
            <w:tcW w:w="1922" w:type="dxa"/>
            <w:vAlign w:val="center"/>
          </w:tcPr>
          <w:p w:rsidR="002D7413" w:rsidRPr="001167B3" w:rsidRDefault="002D7413" w:rsidP="00F728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писмена провера знања 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8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D7413" w:rsidRPr="00173AE1" w:rsidRDefault="002D7413" w:rsidP="00F728D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Исправак првог писменог задатка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2D7413" w:rsidRPr="00173AE1" w:rsidRDefault="002D7413" w:rsidP="00F72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обнављање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8"/>
        </w:trPr>
        <w:tc>
          <w:tcPr>
            <w:tcW w:w="2078" w:type="dxa"/>
            <w:vMerge w:val="restart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ОКТОБАР</w:t>
            </w:r>
            <w:r w:rsidRPr="00173AE1">
              <w:rPr>
                <w:rFonts w:ascii="Times New Roman" w:hAnsi="Times New Roman" w:cs="Times New Roman"/>
                <w:lang/>
              </w:rPr>
              <w:t>/</w:t>
            </w:r>
          </w:p>
          <w:p w:rsidR="002D7413" w:rsidRPr="00667556" w:rsidRDefault="002D7413" w:rsidP="00F728D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ТАЧКА, ПРАВА, РАВАН</w:t>
            </w: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413" w:rsidRPr="00173AE1" w:rsidRDefault="002D7413" w:rsidP="00F728D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Тачка, права, раван. Однос тачке и праве, тачке и равни. Одређеност праве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8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Тачка, права, раван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8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173AE1" w:rsidRDefault="002D7413" w:rsidP="00F728D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Однос две праве. Теореме оодређености равни</w:t>
            </w:r>
          </w:p>
        </w:tc>
        <w:tc>
          <w:tcPr>
            <w:tcW w:w="1922" w:type="dxa"/>
            <w:vAlign w:val="center"/>
          </w:tcPr>
          <w:p w:rsidR="002D7413" w:rsidRPr="00173AE1" w:rsidRDefault="002D7413" w:rsidP="00F72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728DC">
        <w:trPr>
          <w:trHeight w:val="558"/>
        </w:trPr>
        <w:tc>
          <w:tcPr>
            <w:tcW w:w="2078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F728D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  <w:vAlign w:val="center"/>
          </w:tcPr>
          <w:p w:rsidR="002D7413" w:rsidRPr="009A0A98" w:rsidRDefault="002D7413" w:rsidP="00F728D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Теореме о одређености равни</w:t>
            </w:r>
          </w:p>
        </w:tc>
        <w:tc>
          <w:tcPr>
            <w:tcW w:w="1922" w:type="dxa"/>
            <w:vAlign w:val="center"/>
          </w:tcPr>
          <w:p w:rsidR="002D7413" w:rsidRPr="009A0A98" w:rsidRDefault="002D7413" w:rsidP="00F72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:rsidR="002D7413" w:rsidRPr="00173AE1" w:rsidRDefault="002D7413" w:rsidP="00F728DC">
            <w:pPr>
              <w:rPr>
                <w:rFonts w:ascii="Times New Roman" w:hAnsi="Times New Roman" w:cs="Times New Roman"/>
              </w:rPr>
            </w:pPr>
          </w:p>
        </w:tc>
      </w:tr>
    </w:tbl>
    <w:p w:rsidR="002D7413" w:rsidRPr="00173AE1" w:rsidRDefault="002D741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6997"/>
      </w:tblGrid>
      <w:tr w:rsidR="002D7413" w:rsidRPr="00173AE1" w:rsidTr="008C40F5">
        <w:tc>
          <w:tcPr>
            <w:tcW w:w="6997" w:type="dxa"/>
          </w:tcPr>
          <w:p w:rsidR="002D7413" w:rsidRPr="00173AE1" w:rsidRDefault="002D7413" w:rsidP="008608F4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Предметни наставник: </w:t>
            </w:r>
          </w:p>
        </w:tc>
        <w:tc>
          <w:tcPr>
            <w:tcW w:w="6997" w:type="dxa"/>
          </w:tcPr>
          <w:p w:rsidR="002D7413" w:rsidRPr="00173AE1" w:rsidRDefault="002D7413" w:rsidP="008608F4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Датум предаје: </w:t>
            </w:r>
          </w:p>
        </w:tc>
      </w:tr>
    </w:tbl>
    <w:p w:rsidR="002D7413" w:rsidRPr="00173AE1" w:rsidRDefault="002D7413">
      <w:pPr>
        <w:rPr>
          <w:rFonts w:ascii="Times New Roman" w:hAnsi="Times New Roman" w:cs="Times New Roman"/>
          <w:lang/>
        </w:rPr>
      </w:pPr>
    </w:p>
    <w:p w:rsidR="008C40F5" w:rsidRDefault="008C40F5">
      <w:pPr>
        <w:rPr>
          <w:rFonts w:ascii="Times New Roman" w:hAnsi="Times New Roman" w:cs="Times New Roman"/>
          <w:lang w:val="en-US"/>
        </w:rPr>
      </w:pPr>
    </w:p>
    <w:p w:rsidR="002D7413" w:rsidRDefault="002D7413">
      <w:pPr>
        <w:rPr>
          <w:rFonts w:ascii="Times New Roman" w:hAnsi="Times New Roman" w:cs="Times New Roman"/>
          <w:lang w:val="en-US"/>
        </w:rPr>
      </w:pPr>
    </w:p>
    <w:p w:rsidR="002D7413" w:rsidRDefault="002D7413">
      <w:pPr>
        <w:rPr>
          <w:rFonts w:ascii="Times New Roman" w:hAnsi="Times New Roman" w:cs="Times New Roman"/>
          <w:lang w:val="en-US"/>
        </w:rPr>
      </w:pPr>
    </w:p>
    <w:p w:rsidR="002D7413" w:rsidRDefault="002D7413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4555" w:type="dxa"/>
        <w:tblInd w:w="-557" w:type="dxa"/>
        <w:tblLook w:val="04A0"/>
      </w:tblPr>
      <w:tblGrid>
        <w:gridCol w:w="2080"/>
        <w:gridCol w:w="2491"/>
        <w:gridCol w:w="1069"/>
        <w:gridCol w:w="2597"/>
        <w:gridCol w:w="1893"/>
        <w:gridCol w:w="1975"/>
        <w:gridCol w:w="2450"/>
      </w:tblGrid>
      <w:tr w:rsidR="002D7413" w:rsidRPr="00173AE1" w:rsidTr="00173AE1">
        <w:tc>
          <w:tcPr>
            <w:tcW w:w="145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 xml:space="preserve">ОПЕРАТИВНИ ПЛАН РАДА НАСТАВНИКА ЗА МЕСЕЦ 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НОВЕМ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БАР</w:t>
            </w:r>
          </w:p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3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4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. година</w:t>
            </w:r>
          </w:p>
        </w:tc>
      </w:tr>
      <w:tr w:rsidR="002D7413" w:rsidRPr="00173AE1" w:rsidTr="007B379D">
        <w:tc>
          <w:tcPr>
            <w:tcW w:w="4571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предмета</w:t>
            </w:r>
          </w:p>
        </w:tc>
        <w:tc>
          <w:tcPr>
            <w:tcW w:w="9984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</w:tr>
      <w:tr w:rsidR="002D7413" w:rsidRPr="00173AE1" w:rsidTr="007B379D">
        <w:tc>
          <w:tcPr>
            <w:tcW w:w="4571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Разред</w:t>
            </w:r>
          </w:p>
        </w:tc>
        <w:tc>
          <w:tcPr>
            <w:tcW w:w="9984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Осми</w:t>
            </w:r>
          </w:p>
        </w:tc>
      </w:tr>
      <w:tr w:rsidR="002D7413" w:rsidRPr="00173AE1" w:rsidTr="007B379D">
        <w:tc>
          <w:tcPr>
            <w:tcW w:w="4571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Недељни фонд часова</w:t>
            </w:r>
          </w:p>
        </w:tc>
        <w:tc>
          <w:tcPr>
            <w:tcW w:w="9984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2D7413" w:rsidRPr="00173AE1" w:rsidTr="007B379D">
        <w:tc>
          <w:tcPr>
            <w:tcW w:w="457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Оцена остварености плана и разлози одступања за протекли месец</w:t>
            </w:r>
          </w:p>
        </w:tc>
        <w:tc>
          <w:tcPr>
            <w:tcW w:w="9984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c>
          <w:tcPr>
            <w:tcW w:w="4571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c>
          <w:tcPr>
            <w:tcW w:w="208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Време реализације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МЕСЕЦ/ТЕМА</w:t>
            </w:r>
          </w:p>
        </w:tc>
        <w:tc>
          <w:tcPr>
            <w:tcW w:w="2491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ИСХОДИ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 крају месеца/теме ученик ће бити у стању да</w:t>
            </w:r>
          </w:p>
        </w:tc>
        <w:tc>
          <w:tcPr>
            <w:tcW w:w="1069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Р.бр. наставне јединице</w:t>
            </w:r>
          </w:p>
        </w:tc>
        <w:tc>
          <w:tcPr>
            <w:tcW w:w="2597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НАСТАВНЕ ЈЕДИНИЦЕ</w:t>
            </w:r>
          </w:p>
        </w:tc>
        <w:tc>
          <w:tcPr>
            <w:tcW w:w="1893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Тип часа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Међупредметно повезивање</w:t>
            </w:r>
          </w:p>
        </w:tc>
        <w:tc>
          <w:tcPr>
            <w:tcW w:w="245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Евалуација квалитета испланираног</w:t>
            </w:r>
          </w:p>
        </w:tc>
      </w:tr>
      <w:tr w:rsidR="002D7413" w:rsidRPr="00173AE1" w:rsidTr="007B379D">
        <w:trPr>
          <w:trHeight w:val="509"/>
        </w:trPr>
        <w:tc>
          <w:tcPr>
            <w:tcW w:w="2080" w:type="dxa"/>
            <w:vMerge w:val="restart"/>
            <w:vAlign w:val="center"/>
          </w:tcPr>
          <w:p w:rsidR="002D7413" w:rsidRPr="001C3D66" w:rsidRDefault="002D7413" w:rsidP="00AD733E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C3D66">
              <w:rPr>
                <w:rFonts w:ascii="Times New Roman" w:hAnsi="Times New Roman" w:cs="Times New Roman"/>
                <w:lang/>
              </w:rPr>
              <w:t xml:space="preserve">НОВЕМБАР/ </w:t>
            </w:r>
            <w:r w:rsidRPr="001C3D66">
              <w:rPr>
                <w:rFonts w:ascii="Times New Roman" w:hAnsi="Times New Roman" w:cs="Times New Roman"/>
                <w:b/>
                <w:bCs/>
                <w:lang/>
              </w:rPr>
              <w:t>ТАЧКА, ПРАВА, РАВАН</w:t>
            </w:r>
          </w:p>
        </w:tc>
        <w:tc>
          <w:tcPr>
            <w:tcW w:w="2491" w:type="dxa"/>
            <w:vMerge w:val="restart"/>
          </w:tcPr>
          <w:p w:rsidR="002D7413" w:rsidRPr="001C3D66" w:rsidRDefault="002D7413" w:rsidP="001C3D66">
            <w:pPr>
              <w:pStyle w:val="ListParagraph"/>
              <w:numPr>
                <w:ilvl w:val="0"/>
                <w:numId w:val="2"/>
              </w:numPr>
              <w:ind w:left="319" w:hanging="270"/>
              <w:rPr>
                <w:rFonts w:ascii="Times New Roman" w:hAnsi="Times New Roman" w:cs="Times New Roman"/>
                <w:lang/>
              </w:rPr>
            </w:pPr>
            <w:r w:rsidRPr="001C3D66">
              <w:rPr>
                <w:rFonts w:ascii="Times New Roman" w:hAnsi="Times New Roman" w:cs="Times New Roman"/>
                <w:lang/>
              </w:rPr>
              <w:t xml:space="preserve">израчуна површину и запремину праве призме; </w:t>
            </w:r>
          </w:p>
          <w:p w:rsidR="002D7413" w:rsidRPr="001C3D66" w:rsidRDefault="002D7413" w:rsidP="001C3D66">
            <w:pPr>
              <w:pStyle w:val="ListParagraph"/>
              <w:numPr>
                <w:ilvl w:val="0"/>
                <w:numId w:val="2"/>
              </w:numPr>
              <w:ind w:left="319" w:hanging="270"/>
              <w:rPr>
                <w:rFonts w:ascii="Times New Roman" w:hAnsi="Times New Roman" w:cs="Times New Roman"/>
                <w:lang/>
              </w:rPr>
            </w:pPr>
            <w:r w:rsidRPr="001C3D66">
              <w:rPr>
                <w:rFonts w:ascii="Times New Roman" w:hAnsi="Times New Roman" w:cs="Times New Roman"/>
                <w:lang/>
              </w:rPr>
              <w:t>примени обрасце за површину и запремину тела у реалним ситуацијама;</w:t>
            </w:r>
          </w:p>
          <w:p w:rsidR="002D7413" w:rsidRPr="001C3D66" w:rsidRDefault="002D7413" w:rsidP="001C3D66">
            <w:pPr>
              <w:pStyle w:val="ListParagraph"/>
              <w:numPr>
                <w:ilvl w:val="0"/>
                <w:numId w:val="2"/>
              </w:numPr>
              <w:ind w:left="319" w:hanging="270"/>
              <w:rPr>
                <w:rFonts w:ascii="Times New Roman" w:hAnsi="Times New Roman" w:cs="Times New Roman"/>
                <w:lang/>
              </w:rPr>
            </w:pPr>
            <w:r w:rsidRPr="001C3D66">
              <w:rPr>
                <w:rFonts w:ascii="Times New Roman" w:hAnsi="Times New Roman" w:cs="Times New Roman"/>
                <w:lang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:rsidR="002D7413" w:rsidRPr="00173AE1" w:rsidRDefault="002D7413" w:rsidP="001C3D66">
            <w:pPr>
              <w:pStyle w:val="ListParagraph"/>
              <w:numPr>
                <w:ilvl w:val="0"/>
                <w:numId w:val="2"/>
              </w:numPr>
              <w:ind w:left="319" w:hanging="270"/>
              <w:rPr>
                <w:rFonts w:ascii="Times New Roman" w:hAnsi="Times New Roman" w:cs="Times New Roman"/>
                <w:lang/>
              </w:rPr>
            </w:pPr>
            <w:r w:rsidRPr="001C3D66">
              <w:rPr>
                <w:rFonts w:ascii="Times New Roman" w:hAnsi="Times New Roman" w:cs="Times New Roman"/>
                <w:lang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  <w:p w:rsidR="002D7413" w:rsidRPr="00AD733E" w:rsidRDefault="002D7413" w:rsidP="001C3D66">
            <w:pPr>
              <w:ind w:left="319" w:hanging="27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Права и раван. Нормала на раван.</w:t>
            </w:r>
            <w:r w:rsidRPr="009A0A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Растојање тачке од равни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 w:val="restart"/>
          </w:tcPr>
          <w:p w:rsidR="002D7413" w:rsidRPr="00D04BE5" w:rsidRDefault="002D7413" w:rsidP="00AD733E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04BE5">
              <w:rPr>
                <w:rFonts w:ascii="Times New Roman" w:hAnsi="Times New Roman" w:cs="Times New Roman"/>
                <w:lang/>
              </w:rPr>
              <w:t>Историја</w:t>
            </w:r>
          </w:p>
          <w:p w:rsidR="002D7413" w:rsidRPr="00D04BE5" w:rsidRDefault="002D7413" w:rsidP="00AD733E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04BE5">
              <w:rPr>
                <w:rFonts w:ascii="Times New Roman" w:hAnsi="Times New Roman" w:cs="Times New Roman"/>
                <w:lang/>
              </w:rPr>
              <w:t>Географија</w:t>
            </w:r>
          </w:p>
          <w:p w:rsidR="002D7413" w:rsidRPr="00D04BE5" w:rsidRDefault="002D7413" w:rsidP="00AD733E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04BE5">
              <w:rPr>
                <w:rFonts w:ascii="Times New Roman" w:hAnsi="Times New Roman" w:cs="Times New Roman"/>
                <w:lang/>
              </w:rPr>
              <w:t>Биологија</w:t>
            </w:r>
          </w:p>
          <w:p w:rsidR="002D7413" w:rsidRPr="00D04BE5" w:rsidRDefault="002D7413" w:rsidP="00AD733E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04BE5">
              <w:rPr>
                <w:rFonts w:ascii="Times New Roman" w:hAnsi="Times New Roman" w:cs="Times New Roman"/>
                <w:lang/>
              </w:rPr>
              <w:t>Ликовна култура</w:t>
            </w:r>
          </w:p>
          <w:p w:rsidR="002D7413" w:rsidRPr="00D04BE5" w:rsidRDefault="002D7413" w:rsidP="00AD733E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04BE5">
              <w:rPr>
                <w:rFonts w:ascii="Times New Roman" w:hAnsi="Times New Roman" w:cs="Times New Roman"/>
                <w:lang/>
              </w:rPr>
              <w:t>Информатика и рачунарство</w:t>
            </w:r>
          </w:p>
          <w:p w:rsidR="002D7413" w:rsidRPr="00CA2365" w:rsidRDefault="002D7413" w:rsidP="00AD733E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color w:val="FF0000"/>
                <w:lang/>
              </w:rPr>
            </w:pPr>
            <w:r w:rsidRPr="00D04BE5">
              <w:rPr>
                <w:rFonts w:ascii="Times New Roman" w:hAnsi="Times New Roman" w:cs="Times New Roman"/>
                <w:lang/>
              </w:rPr>
              <w:t>Техника и технологија</w:t>
            </w:r>
          </w:p>
        </w:tc>
        <w:tc>
          <w:tcPr>
            <w:tcW w:w="2450" w:type="dxa"/>
            <w:vMerge w:val="restart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9"/>
        </w:trPr>
        <w:tc>
          <w:tcPr>
            <w:tcW w:w="208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Однос две равни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3"/>
        </w:trPr>
        <w:tc>
          <w:tcPr>
            <w:tcW w:w="208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Права и раван. Однос две равни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61"/>
        </w:trPr>
        <w:tc>
          <w:tcPr>
            <w:tcW w:w="208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Ортогонална пројекција на раван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(тачке, дужи и праве)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5"/>
        </w:trPr>
        <w:tc>
          <w:tcPr>
            <w:tcW w:w="208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Угао између праве и равни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49"/>
        </w:trPr>
        <w:tc>
          <w:tcPr>
            <w:tcW w:w="208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Полиедар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71"/>
        </w:trPr>
        <w:tc>
          <w:tcPr>
            <w:tcW w:w="208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Тачка, права и раван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утврђивање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F04B54">
        <w:trPr>
          <w:trHeight w:val="551"/>
        </w:trPr>
        <w:tc>
          <w:tcPr>
            <w:tcW w:w="208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Тачка, права, раван – контролни задатак</w:t>
            </w:r>
          </w:p>
        </w:tc>
        <w:tc>
          <w:tcPr>
            <w:tcW w:w="1893" w:type="dxa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писмена провера знања</w:t>
            </w:r>
          </w:p>
        </w:tc>
        <w:tc>
          <w:tcPr>
            <w:tcW w:w="1975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9"/>
        </w:trPr>
        <w:tc>
          <w:tcPr>
            <w:tcW w:w="2080" w:type="dxa"/>
            <w:vAlign w:val="center"/>
          </w:tcPr>
          <w:p w:rsidR="002D7413" w:rsidRDefault="002D7413" w:rsidP="001C3D6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НОВЕМБАР/</w:t>
            </w:r>
          </w:p>
          <w:p w:rsidR="002D7413" w:rsidRPr="001C3D66" w:rsidRDefault="002D7413" w:rsidP="001C3D66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ПРИЗМА</w:t>
            </w: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Призма - појам, врсте, елементи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AD733E">
        <w:trPr>
          <w:trHeight w:val="552"/>
        </w:trPr>
        <w:tc>
          <w:tcPr>
            <w:tcW w:w="2080" w:type="dxa"/>
            <w:vMerge w:val="restart"/>
            <w:vAlign w:val="center"/>
          </w:tcPr>
          <w:p w:rsidR="002D7413" w:rsidRDefault="002D7413" w:rsidP="00AD733E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НОВЕМБАР/</w:t>
            </w:r>
          </w:p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ПРИЗМА</w:t>
            </w: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Пресеци, мрежа и модел призме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8"/>
        </w:trPr>
        <w:tc>
          <w:tcPr>
            <w:tcW w:w="2080" w:type="dxa"/>
            <w:vMerge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Призма (појам, елементи, пресеци,  мрежа)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8"/>
        </w:trPr>
        <w:tc>
          <w:tcPr>
            <w:tcW w:w="2080" w:type="dxa"/>
            <w:vMerge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призме. Површина четворостране призме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8"/>
        </w:trPr>
        <w:tc>
          <w:tcPr>
            <w:tcW w:w="2080" w:type="dxa"/>
            <w:vMerge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тростране призме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8"/>
        </w:trPr>
        <w:tc>
          <w:tcPr>
            <w:tcW w:w="2080" w:type="dxa"/>
            <w:vMerge/>
          </w:tcPr>
          <w:p w:rsidR="002D7413" w:rsidRPr="00173AE1" w:rsidRDefault="002D7413" w:rsidP="00AD73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шестостране призме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8"/>
        </w:trPr>
        <w:tc>
          <w:tcPr>
            <w:tcW w:w="2080" w:type="dxa"/>
            <w:vMerge/>
            <w:vAlign w:val="center"/>
          </w:tcPr>
          <w:p w:rsidR="002D7413" w:rsidRPr="00667556" w:rsidRDefault="002D7413" w:rsidP="00AD733E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6D164F" w:rsidRDefault="002D7413" w:rsidP="00AD73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призме</w:t>
            </w:r>
          </w:p>
        </w:tc>
        <w:tc>
          <w:tcPr>
            <w:tcW w:w="1893" w:type="dxa"/>
            <w:vAlign w:val="center"/>
          </w:tcPr>
          <w:p w:rsidR="002D7413" w:rsidRPr="006D164F" w:rsidRDefault="002D7413" w:rsidP="00AD7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8"/>
        </w:trPr>
        <w:tc>
          <w:tcPr>
            <w:tcW w:w="2080" w:type="dxa"/>
            <w:vMerge/>
            <w:vAlign w:val="center"/>
          </w:tcPr>
          <w:p w:rsidR="002D7413" w:rsidRPr="007B379D" w:rsidRDefault="002D7413" w:rsidP="00AD733E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Запремина четворостране призме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7B379D">
        <w:trPr>
          <w:trHeight w:val="558"/>
        </w:trPr>
        <w:tc>
          <w:tcPr>
            <w:tcW w:w="2080" w:type="dxa"/>
            <w:vMerge/>
            <w:vAlign w:val="center"/>
          </w:tcPr>
          <w:p w:rsidR="002D7413" w:rsidRDefault="002D7413" w:rsidP="00AD733E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91" w:type="dxa"/>
            <w:vMerge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  <w:vAlign w:val="center"/>
          </w:tcPr>
          <w:p w:rsidR="002D7413" w:rsidRPr="00173AE1" w:rsidRDefault="002D7413" w:rsidP="00AD73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Align w:val="center"/>
          </w:tcPr>
          <w:p w:rsidR="002D7413" w:rsidRPr="00173AE1" w:rsidRDefault="002D7413" w:rsidP="00AD733E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Запремина тростране призме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AD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:rsidR="002D7413" w:rsidRPr="00173AE1" w:rsidRDefault="002D7413" w:rsidP="00AD733E">
            <w:pPr>
              <w:rPr>
                <w:rFonts w:ascii="Times New Roman" w:hAnsi="Times New Roman" w:cs="Times New Roman"/>
              </w:rPr>
            </w:pPr>
          </w:p>
        </w:tc>
      </w:tr>
    </w:tbl>
    <w:p w:rsidR="002D7413" w:rsidRPr="00173AE1" w:rsidRDefault="002D7413">
      <w:pPr>
        <w:rPr>
          <w:rFonts w:ascii="Times New Roman" w:hAnsi="Times New Roman" w:cs="Times New Roman"/>
        </w:rPr>
      </w:pPr>
    </w:p>
    <w:p w:rsidR="002D7413" w:rsidRPr="00173AE1" w:rsidRDefault="002D7413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6997"/>
      </w:tblGrid>
      <w:tr w:rsidR="002D7413" w:rsidRPr="00173AE1" w:rsidTr="008C40F5">
        <w:tc>
          <w:tcPr>
            <w:tcW w:w="6997" w:type="dxa"/>
          </w:tcPr>
          <w:p w:rsidR="002D7413" w:rsidRPr="00173AE1" w:rsidRDefault="002D7413" w:rsidP="00D04BE5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Предметни наставник: </w:t>
            </w:r>
          </w:p>
        </w:tc>
        <w:tc>
          <w:tcPr>
            <w:tcW w:w="6997" w:type="dxa"/>
          </w:tcPr>
          <w:p w:rsidR="002D7413" w:rsidRPr="00173AE1" w:rsidRDefault="002D7413" w:rsidP="00D04BE5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Датум предаје: </w:t>
            </w:r>
          </w:p>
        </w:tc>
      </w:tr>
    </w:tbl>
    <w:p w:rsidR="002D7413" w:rsidRPr="00173AE1" w:rsidRDefault="002D7413">
      <w:pPr>
        <w:rPr>
          <w:rFonts w:ascii="Times New Roman" w:hAnsi="Times New Roman" w:cs="Times New Roman"/>
          <w:lang/>
        </w:rPr>
      </w:pPr>
    </w:p>
    <w:p w:rsidR="002D7413" w:rsidRDefault="002D74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Style w:val="TableGrid"/>
        <w:tblW w:w="14555" w:type="dxa"/>
        <w:tblInd w:w="-557" w:type="dxa"/>
        <w:tblLook w:val="04A0"/>
      </w:tblPr>
      <w:tblGrid>
        <w:gridCol w:w="2067"/>
        <w:gridCol w:w="2520"/>
        <w:gridCol w:w="1068"/>
        <w:gridCol w:w="2602"/>
        <w:gridCol w:w="1893"/>
        <w:gridCol w:w="1975"/>
        <w:gridCol w:w="2430"/>
      </w:tblGrid>
      <w:tr w:rsidR="002D7413" w:rsidRPr="00173AE1" w:rsidTr="00173AE1">
        <w:tc>
          <w:tcPr>
            <w:tcW w:w="145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 xml:space="preserve">ОПЕРАТИВНИ ПЛАН РАДА НАСТАВНИКА ЗА МЕСЕЦ 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ДЕЦЕМ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БАР</w:t>
            </w:r>
          </w:p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3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4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. година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предмета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Разред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Осми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Недељни фонд часова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Оцена остварености плана и разлози одступања за протекли месец</w:t>
            </w:r>
          </w:p>
        </w:tc>
        <w:tc>
          <w:tcPr>
            <w:tcW w:w="996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34715">
        <w:tc>
          <w:tcPr>
            <w:tcW w:w="2067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Време реализације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МЕСЕЦ/ТЕМА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ИСХОДИ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 крају месеца/теме ученик ће бити у стању да</w:t>
            </w:r>
          </w:p>
        </w:tc>
        <w:tc>
          <w:tcPr>
            <w:tcW w:w="1068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Р.бр. наставне јединице</w:t>
            </w:r>
          </w:p>
        </w:tc>
        <w:tc>
          <w:tcPr>
            <w:tcW w:w="2602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НАСТАВНЕ ЈЕДИНИЦЕ</w:t>
            </w:r>
          </w:p>
        </w:tc>
        <w:tc>
          <w:tcPr>
            <w:tcW w:w="1893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Тип часа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Међупредметно повезивање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Евалуација квалитета испланираног</w:t>
            </w:r>
          </w:p>
        </w:tc>
      </w:tr>
      <w:tr w:rsidR="002D7413" w:rsidRPr="00173AE1" w:rsidTr="00386EF6">
        <w:trPr>
          <w:trHeight w:val="509"/>
        </w:trPr>
        <w:tc>
          <w:tcPr>
            <w:tcW w:w="2067" w:type="dxa"/>
            <w:vMerge w:val="restart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ДЕЦЕМБАР</w:t>
            </w:r>
            <w:r w:rsidRPr="00173AE1">
              <w:rPr>
                <w:rFonts w:ascii="Times New Roman" w:hAnsi="Times New Roman" w:cs="Times New Roman"/>
                <w:lang/>
              </w:rPr>
              <w:t>/</w:t>
            </w:r>
          </w:p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ПРИЗМА</w:t>
            </w:r>
          </w:p>
        </w:tc>
        <w:tc>
          <w:tcPr>
            <w:tcW w:w="2520" w:type="dxa"/>
            <w:vMerge w:val="restart"/>
          </w:tcPr>
          <w:p w:rsidR="002D7413" w:rsidRPr="005C107E" w:rsidRDefault="002D7413" w:rsidP="0000098B">
            <w:pPr>
              <w:pStyle w:val="ListParagraph"/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 xml:space="preserve">израчуна површину и запремину праве призме; </w:t>
            </w:r>
          </w:p>
          <w:p w:rsidR="002D7413" w:rsidRPr="00C06E81" w:rsidRDefault="002D7413" w:rsidP="0000098B">
            <w:pPr>
              <w:pStyle w:val="ListParagraph"/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>примени обрасце за површину и запремину тела у реалним ситуацијама;</w:t>
            </w:r>
          </w:p>
          <w:p w:rsidR="002D7413" w:rsidRPr="004E6842" w:rsidRDefault="002D7413" w:rsidP="0000098B">
            <w:pPr>
              <w:pStyle w:val="ListParagraph"/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C06E81">
              <w:rPr>
                <w:rFonts w:ascii="Times New Roman" w:hAnsi="Times New Roman" w:cs="Times New Roman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:rsidR="002D7413" w:rsidRDefault="002D7413" w:rsidP="0000098B">
            <w:pPr>
              <w:pStyle w:val="ListParagraph"/>
              <w:numPr>
                <w:ilvl w:val="0"/>
                <w:numId w:val="2"/>
              </w:numPr>
              <w:ind w:left="198" w:hanging="27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D7413" w:rsidRPr="00173AE1" w:rsidRDefault="002D7413" w:rsidP="0000098B">
            <w:pPr>
              <w:pStyle w:val="ListParagraph"/>
              <w:numPr>
                <w:ilvl w:val="0"/>
                <w:numId w:val="2"/>
              </w:numPr>
              <w:ind w:left="198" w:hanging="27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реши линеарну неједначину са једном непозантом.</w:t>
            </w: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Запремина шестостране призме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 w:val="restart"/>
          </w:tcPr>
          <w:p w:rsidR="002D7413" w:rsidRPr="00236091" w:rsidRDefault="002D7413" w:rsidP="0000098B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36091">
              <w:rPr>
                <w:rFonts w:ascii="Times New Roman" w:hAnsi="Times New Roman" w:cs="Times New Roman"/>
                <w:lang/>
              </w:rPr>
              <w:t>Историја</w:t>
            </w:r>
          </w:p>
          <w:p w:rsidR="002D7413" w:rsidRPr="00236091" w:rsidRDefault="002D7413" w:rsidP="0000098B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36091">
              <w:rPr>
                <w:rFonts w:ascii="Times New Roman" w:hAnsi="Times New Roman" w:cs="Times New Roman"/>
                <w:lang/>
              </w:rPr>
              <w:t>Географија</w:t>
            </w:r>
          </w:p>
          <w:p w:rsidR="002D7413" w:rsidRPr="00236091" w:rsidRDefault="002D7413" w:rsidP="0000098B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36091">
              <w:rPr>
                <w:rFonts w:ascii="Times New Roman" w:hAnsi="Times New Roman" w:cs="Times New Roman"/>
                <w:lang/>
              </w:rPr>
              <w:t>Биологија</w:t>
            </w:r>
          </w:p>
          <w:p w:rsidR="002D7413" w:rsidRPr="00236091" w:rsidRDefault="002D7413" w:rsidP="0000098B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36091">
              <w:rPr>
                <w:rFonts w:ascii="Times New Roman" w:hAnsi="Times New Roman" w:cs="Times New Roman"/>
                <w:lang/>
              </w:rPr>
              <w:t>Ликовна култура</w:t>
            </w:r>
          </w:p>
          <w:p w:rsidR="002D7413" w:rsidRPr="00236091" w:rsidRDefault="002D7413" w:rsidP="0000098B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36091">
              <w:rPr>
                <w:rFonts w:ascii="Times New Roman" w:hAnsi="Times New Roman" w:cs="Times New Roman"/>
                <w:lang/>
              </w:rPr>
              <w:t>Информатика и рачунарство</w:t>
            </w:r>
          </w:p>
          <w:p w:rsidR="002D7413" w:rsidRPr="005174C4" w:rsidRDefault="002D7413" w:rsidP="0000098B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color w:val="FF0000"/>
                <w:lang/>
              </w:rPr>
            </w:pPr>
            <w:r w:rsidRPr="00236091">
              <w:rPr>
                <w:rFonts w:ascii="Times New Roman" w:hAnsi="Times New Roman" w:cs="Times New Roman"/>
                <w:lang/>
              </w:rPr>
              <w:t>Техника и технологија</w:t>
            </w:r>
          </w:p>
        </w:tc>
        <w:tc>
          <w:tcPr>
            <w:tcW w:w="2430" w:type="dxa"/>
            <w:vMerge w:val="restart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386EF6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и запремина призме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386EF6">
        <w:trPr>
          <w:trHeight w:val="553"/>
        </w:trPr>
        <w:tc>
          <w:tcPr>
            <w:tcW w:w="2067" w:type="dxa"/>
            <w:vMerge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и запремина призме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386EF6">
        <w:trPr>
          <w:trHeight w:val="561"/>
        </w:trPr>
        <w:tc>
          <w:tcPr>
            <w:tcW w:w="2067" w:type="dxa"/>
            <w:vMerge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Призма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386EF6">
        <w:trPr>
          <w:trHeight w:val="555"/>
        </w:trPr>
        <w:tc>
          <w:tcPr>
            <w:tcW w:w="2067" w:type="dxa"/>
            <w:vMerge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Тачка, права, раван. Призма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систематизација</w:t>
            </w:r>
          </w:p>
        </w:tc>
        <w:tc>
          <w:tcPr>
            <w:tcW w:w="1975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386EF6">
        <w:trPr>
          <w:trHeight w:val="549"/>
        </w:trPr>
        <w:tc>
          <w:tcPr>
            <w:tcW w:w="2067" w:type="dxa"/>
            <w:vMerge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Други писмени задатак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писмена провера знања</w:t>
            </w:r>
          </w:p>
        </w:tc>
        <w:tc>
          <w:tcPr>
            <w:tcW w:w="1975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386EF6">
        <w:trPr>
          <w:trHeight w:val="571"/>
        </w:trPr>
        <w:tc>
          <w:tcPr>
            <w:tcW w:w="2067" w:type="dxa"/>
            <w:vMerge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Исправак другог писменог задатка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обнављање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00098B">
        <w:trPr>
          <w:trHeight w:val="551"/>
        </w:trPr>
        <w:tc>
          <w:tcPr>
            <w:tcW w:w="2067" w:type="dxa"/>
            <w:vMerge w:val="restart"/>
            <w:vAlign w:val="center"/>
          </w:tcPr>
          <w:p w:rsidR="002D7413" w:rsidRDefault="002D7413" w:rsidP="0000098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ДЕЦЕМБАР/</w:t>
            </w:r>
          </w:p>
          <w:p w:rsidR="002D7413" w:rsidRPr="0000098B" w:rsidRDefault="002D7413" w:rsidP="0000098B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ЛИНЕАРНЕ НЕЈЕДНАЧИНЕ СА ЈЕДНОМ НЕПОЗНАТОМ</w:t>
            </w: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Неједнакост и неједначина (општи појмови). Решења линеарне неједначина са једном непознатом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386EF6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Еквивалентне неједначине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386EF6">
        <w:trPr>
          <w:trHeight w:val="552"/>
        </w:trPr>
        <w:tc>
          <w:tcPr>
            <w:tcW w:w="2067" w:type="dxa"/>
            <w:vMerge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A8297D" w:rsidRDefault="002D7413" w:rsidP="0000098B">
            <w:pPr>
              <w:rPr>
                <w:rFonts w:ascii="Times New Roman" w:hAnsi="Times New Roman" w:cs="Times New Roman"/>
                <w:b/>
                <w:bCs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Решавање линеарне неједначине са једном 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непознатом</w:t>
            </w:r>
          </w:p>
        </w:tc>
        <w:tc>
          <w:tcPr>
            <w:tcW w:w="1893" w:type="dxa"/>
            <w:vAlign w:val="center"/>
          </w:tcPr>
          <w:p w:rsidR="002D7413" w:rsidRPr="00A8297D" w:rsidRDefault="002D7413" w:rsidP="00000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386EF6">
        <w:trPr>
          <w:trHeight w:val="558"/>
        </w:trPr>
        <w:tc>
          <w:tcPr>
            <w:tcW w:w="2067" w:type="dxa"/>
            <w:vMerge w:val="restart"/>
            <w:vAlign w:val="center"/>
          </w:tcPr>
          <w:p w:rsidR="002D7413" w:rsidRDefault="002D7413" w:rsidP="0000098B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ДЕЦЕМБАР/</w:t>
            </w:r>
          </w:p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ЛИНЕАРНЕ НЕЈЕДНАЧИНЕ СА ЈЕДНОМ НЕПОЗНАТОМ</w:t>
            </w: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линеарне неједначине са једном непознатом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00098B">
        <w:trPr>
          <w:trHeight w:val="558"/>
        </w:trPr>
        <w:tc>
          <w:tcPr>
            <w:tcW w:w="2067" w:type="dxa"/>
            <w:vMerge/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bottom w:val="single" w:sz="4" w:space="0" w:color="000000" w:themeColor="text1"/>
            </w:tcBorders>
            <w:vAlign w:val="center"/>
          </w:tcPr>
          <w:p w:rsidR="002D7413" w:rsidRPr="00173AE1" w:rsidRDefault="002D7413" w:rsidP="0000098B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линеарне неједначине са једном непознатом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00098B">
        <w:trPr>
          <w:trHeight w:val="558"/>
        </w:trPr>
        <w:tc>
          <w:tcPr>
            <w:tcW w:w="2067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0009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D7413" w:rsidRPr="00173AE1" w:rsidRDefault="002D7413" w:rsidP="0000098B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Систематизација градива првог полугодишта</w:t>
            </w:r>
          </w:p>
        </w:tc>
        <w:tc>
          <w:tcPr>
            <w:tcW w:w="189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D7413" w:rsidRPr="00173AE1" w:rsidRDefault="002D7413" w:rsidP="00000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систематизација</w:t>
            </w:r>
          </w:p>
        </w:tc>
        <w:tc>
          <w:tcPr>
            <w:tcW w:w="1975" w:type="dxa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2D7413" w:rsidRPr="00173AE1" w:rsidRDefault="002D7413" w:rsidP="0000098B">
            <w:pPr>
              <w:rPr>
                <w:rFonts w:ascii="Times New Roman" w:hAnsi="Times New Roman" w:cs="Times New Roman"/>
              </w:rPr>
            </w:pPr>
          </w:p>
        </w:tc>
      </w:tr>
    </w:tbl>
    <w:p w:rsidR="002D7413" w:rsidRPr="00173AE1" w:rsidRDefault="002D7413">
      <w:pPr>
        <w:rPr>
          <w:rFonts w:ascii="Times New Roman" w:hAnsi="Times New Roman" w:cs="Times New Roman"/>
        </w:rPr>
      </w:pPr>
    </w:p>
    <w:p w:rsidR="002D7413" w:rsidRPr="00173AE1" w:rsidRDefault="002D7413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6997"/>
      </w:tblGrid>
      <w:tr w:rsidR="002D7413" w:rsidRPr="00173AE1" w:rsidTr="008C40F5">
        <w:tc>
          <w:tcPr>
            <w:tcW w:w="6997" w:type="dxa"/>
          </w:tcPr>
          <w:p w:rsidR="002D7413" w:rsidRPr="00173AE1" w:rsidRDefault="002D7413" w:rsidP="00236091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Предметни наставник: </w:t>
            </w:r>
          </w:p>
        </w:tc>
        <w:tc>
          <w:tcPr>
            <w:tcW w:w="6997" w:type="dxa"/>
          </w:tcPr>
          <w:p w:rsidR="002D7413" w:rsidRPr="00173AE1" w:rsidRDefault="002D7413" w:rsidP="00236091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Датум предаје: </w:t>
            </w:r>
          </w:p>
        </w:tc>
      </w:tr>
    </w:tbl>
    <w:p w:rsidR="002D7413" w:rsidRPr="00173AE1" w:rsidRDefault="002D7413">
      <w:pPr>
        <w:rPr>
          <w:rFonts w:ascii="Times New Roman" w:hAnsi="Times New Roman" w:cs="Times New Roman"/>
          <w:lang/>
        </w:rPr>
      </w:pPr>
    </w:p>
    <w:p w:rsidR="002D7413" w:rsidRDefault="002D74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Style w:val="TableGrid"/>
        <w:tblW w:w="14555" w:type="dxa"/>
        <w:tblInd w:w="-557" w:type="dxa"/>
        <w:tblLook w:val="04A0"/>
      </w:tblPr>
      <w:tblGrid>
        <w:gridCol w:w="2067"/>
        <w:gridCol w:w="2520"/>
        <w:gridCol w:w="1068"/>
        <w:gridCol w:w="2602"/>
        <w:gridCol w:w="1893"/>
        <w:gridCol w:w="1975"/>
        <w:gridCol w:w="2430"/>
      </w:tblGrid>
      <w:tr w:rsidR="002D7413" w:rsidRPr="00173AE1" w:rsidTr="00173AE1">
        <w:tc>
          <w:tcPr>
            <w:tcW w:w="145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 xml:space="preserve">ОПЕРАТИВНИ ПЛАН РАДА НАСТАВНИКА ЗА МЕСЕЦ 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ЈАНУАР</w:t>
            </w:r>
          </w:p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3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4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. година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предмета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Разред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Осми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Недељни фонд часова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Оцена остварености плана и разлози одступања за протекли месец</w:t>
            </w:r>
          </w:p>
        </w:tc>
        <w:tc>
          <w:tcPr>
            <w:tcW w:w="996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F3ED4">
        <w:tc>
          <w:tcPr>
            <w:tcW w:w="2067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Време реализације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МЕСЕЦ/ТЕМА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ИСХОДИ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 крају месеца/теме ученик ће бити у стању да</w:t>
            </w:r>
          </w:p>
        </w:tc>
        <w:tc>
          <w:tcPr>
            <w:tcW w:w="1068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Р.бр. наставне јединице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НАСТАВНЕ ЈЕДИНИЦЕ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Тип часа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Међупредметно повезивање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Евалуација квалитета испланираног</w:t>
            </w:r>
          </w:p>
        </w:tc>
      </w:tr>
      <w:tr w:rsidR="002D7413" w:rsidRPr="00173AE1" w:rsidTr="001F3ED4">
        <w:trPr>
          <w:trHeight w:val="509"/>
        </w:trPr>
        <w:tc>
          <w:tcPr>
            <w:tcW w:w="2067" w:type="dxa"/>
            <w:vMerge w:val="restart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ЈАНУАР</w:t>
            </w:r>
            <w:r w:rsidRPr="00173AE1">
              <w:rPr>
                <w:rFonts w:ascii="Times New Roman" w:hAnsi="Times New Roman" w:cs="Times New Roman"/>
                <w:lang/>
              </w:rPr>
              <w:t>/</w:t>
            </w:r>
          </w:p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ЛИНЕАРНЕ НЕЈЕДНАЧИНЕ СА ЈЕДНОМ НЕПОЗНАТОМ</w:t>
            </w:r>
          </w:p>
        </w:tc>
        <w:tc>
          <w:tcPr>
            <w:tcW w:w="2520" w:type="dxa"/>
            <w:vMerge w:val="restart"/>
          </w:tcPr>
          <w:p w:rsidR="002D7413" w:rsidRPr="00F728DC" w:rsidRDefault="002D7413" w:rsidP="00E279F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331" w:hanging="283"/>
              <w:rPr>
                <w:rFonts w:ascii="Times New Roman" w:hAnsi="Times New Roman" w:cs="Times New Roman"/>
                <w:lang/>
              </w:rPr>
            </w:pPr>
            <w:r w:rsidRPr="00F728DC">
              <w:rPr>
                <w:rFonts w:ascii="Times New Roman" w:hAnsi="Times New Roman" w:cs="Times New Roman"/>
                <w:lang/>
              </w:rPr>
              <w:t xml:space="preserve">реши линеарну </w:t>
            </w:r>
            <w:r>
              <w:rPr>
                <w:rFonts w:ascii="Times New Roman" w:hAnsi="Times New Roman" w:cs="Times New Roman"/>
                <w:lang/>
              </w:rPr>
              <w:t>не</w:t>
            </w:r>
            <w:r w:rsidRPr="00F728DC">
              <w:rPr>
                <w:rFonts w:ascii="Times New Roman" w:hAnsi="Times New Roman" w:cs="Times New Roman"/>
                <w:lang/>
              </w:rPr>
              <w:t>једначин</w:t>
            </w:r>
            <w:r>
              <w:rPr>
                <w:rFonts w:ascii="Times New Roman" w:hAnsi="Times New Roman" w:cs="Times New Roman"/>
                <w:lang/>
              </w:rPr>
              <w:t>у</w:t>
            </w:r>
            <w:r w:rsidRPr="00F728DC">
              <w:rPr>
                <w:rFonts w:ascii="Times New Roman" w:hAnsi="Times New Roman" w:cs="Times New Roman"/>
                <w:lang/>
              </w:rPr>
              <w:t xml:space="preserve">; </w:t>
            </w:r>
          </w:p>
          <w:p w:rsidR="002D7413" w:rsidRPr="00E279F1" w:rsidRDefault="002D7413" w:rsidP="00E279F1">
            <w:pPr>
              <w:pStyle w:val="ListParagraph"/>
              <w:numPr>
                <w:ilvl w:val="0"/>
                <w:numId w:val="2"/>
              </w:numPr>
              <w:ind w:left="331" w:hanging="283"/>
              <w:rPr>
                <w:rFonts w:ascii="Times New Roman" w:hAnsi="Times New Roman" w:cs="Times New Roman"/>
                <w:lang/>
              </w:rPr>
            </w:pPr>
            <w:r w:rsidRPr="00F728DC">
              <w:rPr>
                <w:rFonts w:ascii="Times New Roman" w:hAnsi="Times New Roman" w:cs="Times New Roman"/>
                <w:lang/>
              </w:rPr>
              <w:t xml:space="preserve">реши реалне проблеме користећи линеарну </w:t>
            </w:r>
            <w:r>
              <w:rPr>
                <w:rFonts w:ascii="Times New Roman" w:hAnsi="Times New Roman" w:cs="Times New Roman"/>
                <w:lang/>
              </w:rPr>
              <w:t>не</w:t>
            </w:r>
            <w:r w:rsidRPr="00F728DC">
              <w:rPr>
                <w:rFonts w:ascii="Times New Roman" w:hAnsi="Times New Roman" w:cs="Times New Roman"/>
                <w:lang/>
              </w:rPr>
              <w:t>једначину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D7413" w:rsidRPr="005C107E" w:rsidRDefault="002D7413" w:rsidP="00E279F1">
            <w:pPr>
              <w:pStyle w:val="ListParagraph"/>
              <w:numPr>
                <w:ilvl w:val="0"/>
                <w:numId w:val="2"/>
              </w:numPr>
              <w:ind w:left="331" w:hanging="283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 xml:space="preserve">израчуна површину четворостране пирамиде (основа правоугаоник), правилне тростране и шестостране пирамиде; </w:t>
            </w:r>
          </w:p>
          <w:p w:rsidR="002D7413" w:rsidRPr="00C06E81" w:rsidRDefault="002D7413" w:rsidP="00E279F1">
            <w:pPr>
              <w:pStyle w:val="ListParagraph"/>
              <w:numPr>
                <w:ilvl w:val="0"/>
                <w:numId w:val="2"/>
              </w:numPr>
              <w:ind w:left="331" w:hanging="283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 xml:space="preserve">примени обрасце за површину </w:t>
            </w:r>
            <w:r>
              <w:rPr>
                <w:rFonts w:ascii="Times New Roman" w:hAnsi="Times New Roman" w:cs="Times New Roman"/>
                <w:lang/>
              </w:rPr>
              <w:t>пирамиде</w:t>
            </w:r>
            <w:r w:rsidRPr="005C107E">
              <w:rPr>
                <w:rFonts w:ascii="Times New Roman" w:hAnsi="Times New Roman" w:cs="Times New Roman"/>
              </w:rPr>
              <w:t xml:space="preserve"> у реалним ситуацијама;</w:t>
            </w:r>
          </w:p>
          <w:p w:rsidR="002D7413" w:rsidRPr="004E6842" w:rsidRDefault="002D7413" w:rsidP="00E279F1">
            <w:pPr>
              <w:pStyle w:val="ListParagraph"/>
              <w:numPr>
                <w:ilvl w:val="0"/>
                <w:numId w:val="2"/>
              </w:numPr>
              <w:ind w:left="331" w:hanging="283"/>
              <w:rPr>
                <w:rFonts w:ascii="Times New Roman" w:hAnsi="Times New Roman" w:cs="Times New Roman"/>
                <w:lang/>
              </w:rPr>
            </w:pPr>
            <w:r w:rsidRPr="00C06E81">
              <w:rPr>
                <w:rFonts w:ascii="Times New Roman" w:hAnsi="Times New Roman" w:cs="Times New Roman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:rsidR="002D7413" w:rsidRPr="00173AE1" w:rsidRDefault="002D7413" w:rsidP="00E279F1">
            <w:pPr>
              <w:pStyle w:val="ListParagraph"/>
              <w:numPr>
                <w:ilvl w:val="0"/>
                <w:numId w:val="2"/>
              </w:numPr>
              <w:ind w:left="331" w:hanging="283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lastRenderedPageBreak/>
              <w:t xml:space="preserve">уочи правоугли </w:t>
            </w:r>
            <w:r w:rsidRPr="00C06E81">
              <w:rPr>
                <w:rFonts w:ascii="Times New Roman" w:hAnsi="Times New Roman" w:cs="Times New Roman"/>
              </w:rPr>
              <w:t>троугао у простору и примени Питагорину теорему у геометријским задацима и реалном контексту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2D7413" w:rsidRPr="00471AE1" w:rsidRDefault="002D7413" w:rsidP="001F3E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Решавање линеарне неједначине са једном непознатом</w:t>
            </w: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 w:val="restart"/>
          </w:tcPr>
          <w:p w:rsidR="002D7413" w:rsidRPr="00DF3757" w:rsidRDefault="002D7413" w:rsidP="001F3ED4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F3757">
              <w:rPr>
                <w:rFonts w:ascii="Times New Roman" w:hAnsi="Times New Roman" w:cs="Times New Roman"/>
                <w:lang/>
              </w:rPr>
              <w:t>Историја</w:t>
            </w:r>
          </w:p>
          <w:p w:rsidR="002D7413" w:rsidRPr="00DF3757" w:rsidRDefault="002D7413" w:rsidP="001F3ED4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F3757">
              <w:rPr>
                <w:rFonts w:ascii="Times New Roman" w:hAnsi="Times New Roman" w:cs="Times New Roman"/>
                <w:lang/>
              </w:rPr>
              <w:t>Географија</w:t>
            </w:r>
          </w:p>
          <w:p w:rsidR="002D7413" w:rsidRPr="00DF3757" w:rsidRDefault="002D7413" w:rsidP="001F3ED4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F3757">
              <w:rPr>
                <w:rFonts w:ascii="Times New Roman" w:hAnsi="Times New Roman" w:cs="Times New Roman"/>
                <w:lang/>
              </w:rPr>
              <w:t>Биологија</w:t>
            </w:r>
          </w:p>
          <w:p w:rsidR="002D7413" w:rsidRPr="00DF3757" w:rsidRDefault="002D7413" w:rsidP="001F3ED4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F3757">
              <w:rPr>
                <w:rFonts w:ascii="Times New Roman" w:hAnsi="Times New Roman" w:cs="Times New Roman"/>
                <w:lang/>
              </w:rPr>
              <w:t>Ликовна култура</w:t>
            </w:r>
          </w:p>
          <w:p w:rsidR="002D7413" w:rsidRPr="00DF3757" w:rsidRDefault="002D7413" w:rsidP="001F3ED4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F3757">
              <w:rPr>
                <w:rFonts w:ascii="Times New Roman" w:hAnsi="Times New Roman" w:cs="Times New Roman"/>
                <w:lang/>
              </w:rPr>
              <w:t>Информатика и рачунарство</w:t>
            </w:r>
          </w:p>
          <w:p w:rsidR="002D7413" w:rsidRPr="00DF3757" w:rsidRDefault="002D7413" w:rsidP="001F3ED4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F3757">
              <w:rPr>
                <w:rFonts w:ascii="Times New Roman" w:hAnsi="Times New Roman" w:cs="Times New Roman"/>
                <w:lang/>
              </w:rPr>
              <w:t>Техника и технологија</w:t>
            </w:r>
          </w:p>
        </w:tc>
        <w:tc>
          <w:tcPr>
            <w:tcW w:w="2430" w:type="dxa"/>
            <w:vMerge w:val="restart"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471AE1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Примене линеарних неједначина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471AE1">
        <w:trPr>
          <w:trHeight w:val="553"/>
        </w:trPr>
        <w:tc>
          <w:tcPr>
            <w:tcW w:w="2067" w:type="dxa"/>
            <w:vMerge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Линеарне неједначине 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утврђивање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471AE1">
        <w:trPr>
          <w:trHeight w:val="561"/>
        </w:trPr>
        <w:tc>
          <w:tcPr>
            <w:tcW w:w="2067" w:type="dxa"/>
            <w:vMerge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Линеарне неједначине – контролн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 задатак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писмена провера знања</w:t>
            </w:r>
          </w:p>
        </w:tc>
        <w:tc>
          <w:tcPr>
            <w:tcW w:w="1975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F3ED4">
        <w:trPr>
          <w:trHeight w:val="555"/>
        </w:trPr>
        <w:tc>
          <w:tcPr>
            <w:tcW w:w="2067" w:type="dxa"/>
            <w:vMerge w:val="restart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ЈАНУАР</w:t>
            </w:r>
            <w:r w:rsidRPr="00173AE1">
              <w:rPr>
                <w:rFonts w:ascii="Times New Roman" w:hAnsi="Times New Roman" w:cs="Times New Roman"/>
                <w:lang/>
              </w:rPr>
              <w:t>/</w:t>
            </w:r>
          </w:p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ПИРАМИДА</w:t>
            </w:r>
          </w:p>
        </w:tc>
        <w:tc>
          <w:tcPr>
            <w:tcW w:w="252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Пирамида; појам, врсте, елементи, пресеци,  мрежа и модел 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471AE1">
        <w:trPr>
          <w:trHeight w:val="549"/>
        </w:trPr>
        <w:tc>
          <w:tcPr>
            <w:tcW w:w="2067" w:type="dxa"/>
            <w:vMerge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Пирамида  (појам, елементи, пресеци,  мрежа)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471AE1">
        <w:trPr>
          <w:trHeight w:val="571"/>
        </w:trPr>
        <w:tc>
          <w:tcPr>
            <w:tcW w:w="2067" w:type="dxa"/>
            <w:vMerge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Пирамида (појам, елементи, пресеци, мрежа)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471AE1">
        <w:trPr>
          <w:trHeight w:val="551"/>
        </w:trPr>
        <w:tc>
          <w:tcPr>
            <w:tcW w:w="2067" w:type="dxa"/>
            <w:vMerge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Површина пирамиде. Површина четворостране 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пирамиде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F3ED4">
        <w:trPr>
          <w:trHeight w:val="551"/>
        </w:trPr>
        <w:tc>
          <w:tcPr>
            <w:tcW w:w="2067" w:type="dxa"/>
            <w:vMerge w:val="restart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ЈАНУАР</w:t>
            </w:r>
            <w:r w:rsidRPr="00173AE1">
              <w:rPr>
                <w:rFonts w:ascii="Times New Roman" w:hAnsi="Times New Roman" w:cs="Times New Roman"/>
                <w:lang/>
              </w:rPr>
              <w:t>/</w:t>
            </w:r>
          </w:p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ПИРАМИДА</w:t>
            </w:r>
          </w:p>
        </w:tc>
        <w:tc>
          <w:tcPr>
            <w:tcW w:w="252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1F3E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четворостране пирамиде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1F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471AE1">
        <w:trPr>
          <w:trHeight w:val="551"/>
        </w:trPr>
        <w:tc>
          <w:tcPr>
            <w:tcW w:w="2067" w:type="dxa"/>
            <w:vMerge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1F3ED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тростране пирамиде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1F3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471AE1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F3ED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тростране пирамиде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1F3ED4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F3ED4">
            <w:pPr>
              <w:rPr>
                <w:rFonts w:ascii="Times New Roman" w:hAnsi="Times New Roman" w:cs="Times New Roman"/>
              </w:rPr>
            </w:pPr>
          </w:p>
        </w:tc>
      </w:tr>
    </w:tbl>
    <w:p w:rsidR="002D7413" w:rsidRPr="00173AE1" w:rsidRDefault="002D7413">
      <w:pPr>
        <w:rPr>
          <w:rFonts w:ascii="Times New Roman" w:hAnsi="Times New Roman" w:cs="Times New Roman"/>
        </w:rPr>
      </w:pPr>
    </w:p>
    <w:p w:rsidR="002D7413" w:rsidRPr="00173AE1" w:rsidRDefault="002D7413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6997"/>
      </w:tblGrid>
      <w:tr w:rsidR="002D7413" w:rsidRPr="00173AE1" w:rsidTr="008C40F5">
        <w:tc>
          <w:tcPr>
            <w:tcW w:w="6997" w:type="dxa"/>
          </w:tcPr>
          <w:p w:rsidR="002D7413" w:rsidRPr="00173AE1" w:rsidRDefault="002D7413" w:rsidP="00DF3757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Предметни наставник: </w:t>
            </w:r>
          </w:p>
        </w:tc>
        <w:tc>
          <w:tcPr>
            <w:tcW w:w="6997" w:type="dxa"/>
          </w:tcPr>
          <w:p w:rsidR="002D7413" w:rsidRPr="00173AE1" w:rsidRDefault="002D7413" w:rsidP="00DF3757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Датум предаје: </w:t>
            </w:r>
          </w:p>
        </w:tc>
      </w:tr>
    </w:tbl>
    <w:p w:rsidR="002D7413" w:rsidRPr="00173AE1" w:rsidRDefault="002D7413">
      <w:pPr>
        <w:rPr>
          <w:rFonts w:ascii="Times New Roman" w:hAnsi="Times New Roman" w:cs="Times New Roman"/>
          <w:lang/>
        </w:rPr>
      </w:pPr>
    </w:p>
    <w:p w:rsidR="002D7413" w:rsidRDefault="002D74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Style w:val="TableGrid"/>
        <w:tblW w:w="14555" w:type="dxa"/>
        <w:tblInd w:w="-557" w:type="dxa"/>
        <w:tblLook w:val="04A0"/>
      </w:tblPr>
      <w:tblGrid>
        <w:gridCol w:w="2067"/>
        <w:gridCol w:w="2520"/>
        <w:gridCol w:w="1068"/>
        <w:gridCol w:w="2665"/>
        <w:gridCol w:w="1830"/>
        <w:gridCol w:w="1975"/>
        <w:gridCol w:w="2430"/>
      </w:tblGrid>
      <w:tr w:rsidR="002D7413" w:rsidRPr="00173AE1" w:rsidTr="00173AE1">
        <w:tc>
          <w:tcPr>
            <w:tcW w:w="145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 xml:space="preserve">ОПЕРАТИВНИ ПЛАН РАДА НАСТАВНИКА ЗА МЕСЕЦ 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ФЕБРУАР</w:t>
            </w:r>
          </w:p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3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4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. година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предмета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Разред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Осми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Недељни фонд часова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Оцена остварености плана и разлози одступања за протекли месец</w:t>
            </w:r>
          </w:p>
        </w:tc>
        <w:tc>
          <w:tcPr>
            <w:tcW w:w="996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c>
          <w:tcPr>
            <w:tcW w:w="4587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5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c>
          <w:tcPr>
            <w:tcW w:w="2067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Време реализације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МЕСЕЦ/ТЕМА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ИСХОДИ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 крају месеца/теме ученик ће бити у стању да</w:t>
            </w:r>
          </w:p>
        </w:tc>
        <w:tc>
          <w:tcPr>
            <w:tcW w:w="1068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Р.бр. наставне јединице</w:t>
            </w:r>
          </w:p>
        </w:tc>
        <w:tc>
          <w:tcPr>
            <w:tcW w:w="2665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НАСТАВНЕ ЈЕДИНИЦЕ</w:t>
            </w:r>
          </w:p>
        </w:tc>
        <w:tc>
          <w:tcPr>
            <w:tcW w:w="183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Тип часа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Међупредметно повезивање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Евалуација квалитета испланираног</w:t>
            </w:r>
          </w:p>
        </w:tc>
      </w:tr>
      <w:tr w:rsidR="002D7413" w:rsidRPr="00173AE1" w:rsidTr="001B415A">
        <w:trPr>
          <w:trHeight w:val="509"/>
        </w:trPr>
        <w:tc>
          <w:tcPr>
            <w:tcW w:w="2067" w:type="dxa"/>
            <w:vMerge w:val="restart"/>
            <w:vAlign w:val="center"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ФЕБРУАР</w:t>
            </w:r>
            <w:r w:rsidRPr="00173AE1">
              <w:rPr>
                <w:rFonts w:ascii="Times New Roman" w:hAnsi="Times New Roman" w:cs="Times New Roman"/>
                <w:lang/>
              </w:rPr>
              <w:t>/</w:t>
            </w:r>
          </w:p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ПИРАМИДА</w:t>
            </w:r>
          </w:p>
        </w:tc>
        <w:tc>
          <w:tcPr>
            <w:tcW w:w="2520" w:type="dxa"/>
            <w:vMerge w:val="restart"/>
          </w:tcPr>
          <w:p w:rsidR="002D7413" w:rsidRPr="005C107E" w:rsidRDefault="002D7413" w:rsidP="001B415A">
            <w:pPr>
              <w:pStyle w:val="ListParagraph"/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 xml:space="preserve">израчуна површину и запремину четворостране пирамиде (основа правоугаоник), правилне тростране и шестостране пирамиде; </w:t>
            </w:r>
          </w:p>
          <w:p w:rsidR="002D7413" w:rsidRPr="00C06E81" w:rsidRDefault="002D7413" w:rsidP="001B415A">
            <w:pPr>
              <w:pStyle w:val="ListParagraph"/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 xml:space="preserve">примени обрасце за површину и запремину </w:t>
            </w:r>
            <w:r>
              <w:rPr>
                <w:rFonts w:ascii="Times New Roman" w:hAnsi="Times New Roman" w:cs="Times New Roman"/>
                <w:lang/>
              </w:rPr>
              <w:t>пирамиде</w:t>
            </w:r>
            <w:r w:rsidRPr="005C107E">
              <w:rPr>
                <w:rFonts w:ascii="Times New Roman" w:hAnsi="Times New Roman" w:cs="Times New Roman"/>
              </w:rPr>
              <w:t xml:space="preserve"> у реалним ситуацијама;</w:t>
            </w:r>
          </w:p>
          <w:p w:rsidR="002D7413" w:rsidRPr="004E6842" w:rsidRDefault="002D7413" w:rsidP="001B415A">
            <w:pPr>
              <w:pStyle w:val="ListParagraph"/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C06E81">
              <w:rPr>
                <w:rFonts w:ascii="Times New Roman" w:hAnsi="Times New Roman" w:cs="Times New Roman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:rsidR="002D7413" w:rsidRDefault="002D7413" w:rsidP="001B415A">
            <w:pPr>
              <w:pStyle w:val="ListParagraph"/>
              <w:numPr>
                <w:ilvl w:val="0"/>
                <w:numId w:val="2"/>
              </w:numPr>
              <w:ind w:left="198" w:hanging="27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 xml:space="preserve">уочи правоугли </w:t>
            </w:r>
            <w:r w:rsidRPr="00C06E81">
              <w:rPr>
                <w:rFonts w:ascii="Times New Roman" w:hAnsi="Times New Roman" w:cs="Times New Roman"/>
              </w:rPr>
              <w:t xml:space="preserve">троугао у простору и примени Питагорину теорему у геометријским </w:t>
            </w:r>
            <w:r w:rsidRPr="00C06E81">
              <w:rPr>
                <w:rFonts w:ascii="Times New Roman" w:hAnsi="Times New Roman" w:cs="Times New Roman"/>
              </w:rPr>
              <w:lastRenderedPageBreak/>
              <w:t>задацима и реалном контексту</w:t>
            </w:r>
            <w:r w:rsidRPr="00C06E81">
              <w:rPr>
                <w:rFonts w:ascii="Times New Roman" w:hAnsi="Times New Roman" w:cs="Times New Roman"/>
                <w:lang/>
              </w:rPr>
              <w:t>;</w:t>
            </w:r>
          </w:p>
          <w:p w:rsidR="002D7413" w:rsidRPr="007F667F" w:rsidRDefault="002D7413" w:rsidP="001B415A">
            <w:pPr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>нацрта график линеарне функције;</w:t>
            </w: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vAlign w:val="center"/>
          </w:tcPr>
          <w:p w:rsidR="002D7413" w:rsidRPr="007F667F" w:rsidRDefault="002D7413" w:rsidP="001B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шестостране пирамиде</w:t>
            </w:r>
          </w:p>
        </w:tc>
        <w:tc>
          <w:tcPr>
            <w:tcW w:w="1830" w:type="dxa"/>
            <w:vAlign w:val="center"/>
          </w:tcPr>
          <w:p w:rsidR="002D7413" w:rsidRPr="007F667F" w:rsidRDefault="002D7413" w:rsidP="001B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 w:val="restart"/>
          </w:tcPr>
          <w:p w:rsidR="002D7413" w:rsidRPr="00B04085" w:rsidRDefault="002D7413" w:rsidP="001B415A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B04085">
              <w:rPr>
                <w:rFonts w:ascii="Times New Roman" w:hAnsi="Times New Roman" w:cs="Times New Roman"/>
                <w:lang/>
              </w:rPr>
              <w:t>Историја</w:t>
            </w:r>
          </w:p>
          <w:p w:rsidR="002D7413" w:rsidRPr="00B04085" w:rsidRDefault="002D7413" w:rsidP="001B415A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B04085">
              <w:rPr>
                <w:rFonts w:ascii="Times New Roman" w:hAnsi="Times New Roman" w:cs="Times New Roman"/>
                <w:lang/>
              </w:rPr>
              <w:t>Географија</w:t>
            </w:r>
          </w:p>
          <w:p w:rsidR="002D7413" w:rsidRPr="00B04085" w:rsidRDefault="002D7413" w:rsidP="001B415A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B04085">
              <w:rPr>
                <w:rFonts w:ascii="Times New Roman" w:hAnsi="Times New Roman" w:cs="Times New Roman"/>
                <w:lang/>
              </w:rPr>
              <w:t>Биологија</w:t>
            </w:r>
          </w:p>
          <w:p w:rsidR="002D7413" w:rsidRPr="00B04085" w:rsidRDefault="002D7413" w:rsidP="001B415A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B04085">
              <w:rPr>
                <w:rFonts w:ascii="Times New Roman" w:hAnsi="Times New Roman" w:cs="Times New Roman"/>
                <w:lang/>
              </w:rPr>
              <w:t>Ликовна култура</w:t>
            </w:r>
          </w:p>
          <w:p w:rsidR="002D7413" w:rsidRPr="00B04085" w:rsidRDefault="002D7413" w:rsidP="001B415A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B04085">
              <w:rPr>
                <w:rFonts w:ascii="Times New Roman" w:hAnsi="Times New Roman" w:cs="Times New Roman"/>
                <w:lang/>
              </w:rPr>
              <w:t>Информатика и рачунарство</w:t>
            </w:r>
          </w:p>
          <w:p w:rsidR="002D7413" w:rsidRPr="005174C4" w:rsidRDefault="002D7413" w:rsidP="001B415A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color w:val="FF0000"/>
                <w:lang/>
              </w:rPr>
            </w:pPr>
            <w:r w:rsidRPr="00B04085">
              <w:rPr>
                <w:rFonts w:ascii="Times New Roman" w:hAnsi="Times New Roman" w:cs="Times New Roman"/>
                <w:lang/>
              </w:rPr>
              <w:t>Техника и технологија</w:t>
            </w:r>
          </w:p>
        </w:tc>
        <w:tc>
          <w:tcPr>
            <w:tcW w:w="2430" w:type="dxa"/>
            <w:vMerge w:val="restart"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7F667F" w:rsidRDefault="002D7413" w:rsidP="001B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шестостране пирамиде</w:t>
            </w:r>
          </w:p>
        </w:tc>
        <w:tc>
          <w:tcPr>
            <w:tcW w:w="1830" w:type="dxa"/>
            <w:vAlign w:val="center"/>
          </w:tcPr>
          <w:p w:rsidR="002D7413" w:rsidRPr="007F667F" w:rsidRDefault="002D7413" w:rsidP="001B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53"/>
        </w:trPr>
        <w:tc>
          <w:tcPr>
            <w:tcW w:w="2067" w:type="dxa"/>
            <w:vMerge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7F667F" w:rsidRDefault="002D7413" w:rsidP="001B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Запреминa пирамиде. Запремина четворостране пирамиде</w:t>
            </w:r>
          </w:p>
        </w:tc>
        <w:tc>
          <w:tcPr>
            <w:tcW w:w="1830" w:type="dxa"/>
            <w:vAlign w:val="center"/>
          </w:tcPr>
          <w:p w:rsidR="002D7413" w:rsidRPr="007F667F" w:rsidRDefault="002D7413" w:rsidP="001B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61"/>
        </w:trPr>
        <w:tc>
          <w:tcPr>
            <w:tcW w:w="2067" w:type="dxa"/>
            <w:vMerge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7F667F" w:rsidRDefault="002D7413" w:rsidP="001B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Запремина тростране пирамиде</w:t>
            </w:r>
          </w:p>
        </w:tc>
        <w:tc>
          <w:tcPr>
            <w:tcW w:w="1830" w:type="dxa"/>
            <w:vAlign w:val="center"/>
          </w:tcPr>
          <w:p w:rsidR="002D7413" w:rsidRPr="007F667F" w:rsidRDefault="002D7413" w:rsidP="001B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55"/>
        </w:trPr>
        <w:tc>
          <w:tcPr>
            <w:tcW w:w="2067" w:type="dxa"/>
            <w:vMerge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7F667F" w:rsidRDefault="002D7413" w:rsidP="001B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Запремина шестостране пирамиде</w:t>
            </w:r>
          </w:p>
        </w:tc>
        <w:tc>
          <w:tcPr>
            <w:tcW w:w="1830" w:type="dxa"/>
            <w:vAlign w:val="center"/>
          </w:tcPr>
          <w:p w:rsidR="002D7413" w:rsidRPr="007F667F" w:rsidRDefault="002D7413" w:rsidP="001B4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49"/>
        </w:trPr>
        <w:tc>
          <w:tcPr>
            <w:tcW w:w="2067" w:type="dxa"/>
            <w:vMerge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7F667F" w:rsidRDefault="002D7413" w:rsidP="001B41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и запремина пирамиде</w:t>
            </w:r>
          </w:p>
        </w:tc>
        <w:tc>
          <w:tcPr>
            <w:tcW w:w="1830" w:type="dxa"/>
            <w:vAlign w:val="center"/>
          </w:tcPr>
          <w:p w:rsidR="002D7413" w:rsidRPr="007F667F" w:rsidRDefault="002D7413" w:rsidP="001B41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71"/>
        </w:trPr>
        <w:tc>
          <w:tcPr>
            <w:tcW w:w="2067" w:type="dxa"/>
            <w:vMerge w:val="restart"/>
            <w:vAlign w:val="center"/>
          </w:tcPr>
          <w:p w:rsidR="002D7413" w:rsidRDefault="002D7413" w:rsidP="001B415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ФЕБРУАР/</w:t>
            </w:r>
          </w:p>
          <w:p w:rsidR="002D7413" w:rsidRPr="007F667F" w:rsidRDefault="002D7413" w:rsidP="001B415A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ЛИНЕАРНА ФУНКЦИЈА</w:t>
            </w: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и запремина пирамиде</w:t>
            </w:r>
          </w:p>
        </w:tc>
        <w:tc>
          <w:tcPr>
            <w:tcW w:w="1830" w:type="dxa"/>
            <w:vAlign w:val="center"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51"/>
        </w:trPr>
        <w:tc>
          <w:tcPr>
            <w:tcW w:w="2067" w:type="dxa"/>
            <w:vMerge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Пирамида – контролни задатак</w:t>
            </w:r>
          </w:p>
        </w:tc>
        <w:tc>
          <w:tcPr>
            <w:tcW w:w="1830" w:type="dxa"/>
            <w:vAlign w:val="center"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писмена провера знања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Линеарна зависност величина</w:t>
            </w:r>
          </w:p>
        </w:tc>
        <w:tc>
          <w:tcPr>
            <w:tcW w:w="1830" w:type="dxa"/>
            <w:vAlign w:val="center"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Default="002D7413" w:rsidP="001B41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Линеарна функција </w:t>
            </w:r>
          </w:p>
          <w:p w:rsidR="002D7413" w:rsidRPr="00462D55" w:rsidRDefault="002D7413" w:rsidP="001B415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Pr="009A0A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9A0A9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>= kx + n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830" w:type="dxa"/>
            <w:vAlign w:val="center"/>
          </w:tcPr>
          <w:p w:rsidR="002D7413" w:rsidRPr="00462D55" w:rsidRDefault="002D7413" w:rsidP="001B4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6A00A0">
        <w:trPr>
          <w:trHeight w:val="559"/>
        </w:trPr>
        <w:tc>
          <w:tcPr>
            <w:tcW w:w="2067" w:type="dxa"/>
            <w:vMerge w:val="restart"/>
            <w:vAlign w:val="center"/>
          </w:tcPr>
          <w:p w:rsidR="002D7413" w:rsidRDefault="002D7413" w:rsidP="006A00A0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ФЕБРУАР/</w:t>
            </w:r>
          </w:p>
          <w:p w:rsidR="002D7413" w:rsidRPr="00173AE1" w:rsidRDefault="002D7413" w:rsidP="006A0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ЛИНЕАРНА ФУНКЦИЈА</w:t>
            </w: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462D55" w:rsidRDefault="002D7413" w:rsidP="001B415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Експлицитни и имплицитни начин задавања функције</w:t>
            </w:r>
          </w:p>
        </w:tc>
        <w:tc>
          <w:tcPr>
            <w:tcW w:w="1830" w:type="dxa"/>
            <w:vAlign w:val="center"/>
          </w:tcPr>
          <w:p w:rsidR="002D7413" w:rsidRPr="00462D55" w:rsidRDefault="002D7413" w:rsidP="001B4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59"/>
        </w:trPr>
        <w:tc>
          <w:tcPr>
            <w:tcW w:w="2067" w:type="dxa"/>
            <w:vMerge/>
            <w:vAlign w:val="center"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462D55" w:rsidRDefault="002D7413" w:rsidP="001B415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Експлицитни и имплицитни начин задавања функције</w:t>
            </w:r>
          </w:p>
        </w:tc>
        <w:tc>
          <w:tcPr>
            <w:tcW w:w="1830" w:type="dxa"/>
            <w:vAlign w:val="center"/>
          </w:tcPr>
          <w:p w:rsidR="002D7413" w:rsidRPr="00462D55" w:rsidRDefault="002D7413" w:rsidP="001B4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59"/>
        </w:trPr>
        <w:tc>
          <w:tcPr>
            <w:tcW w:w="2067" w:type="dxa"/>
            <w:vMerge/>
            <w:vAlign w:val="center"/>
          </w:tcPr>
          <w:p w:rsidR="002D7413" w:rsidRDefault="002D7413" w:rsidP="001B415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462D55" w:rsidRDefault="002D7413" w:rsidP="001B415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График линеарне функције</w:t>
            </w:r>
          </w:p>
        </w:tc>
        <w:tc>
          <w:tcPr>
            <w:tcW w:w="1830" w:type="dxa"/>
            <w:vAlign w:val="center"/>
          </w:tcPr>
          <w:p w:rsidR="002D7413" w:rsidRPr="00462D55" w:rsidRDefault="002D7413" w:rsidP="001B4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B415A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1B41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1B415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vAlign w:val="center"/>
          </w:tcPr>
          <w:p w:rsidR="002D7413" w:rsidRPr="00462D55" w:rsidRDefault="002D7413" w:rsidP="001B415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График линеарне функције</w:t>
            </w:r>
          </w:p>
        </w:tc>
        <w:tc>
          <w:tcPr>
            <w:tcW w:w="1830" w:type="dxa"/>
            <w:vAlign w:val="center"/>
          </w:tcPr>
          <w:p w:rsidR="002D7413" w:rsidRPr="00462D55" w:rsidRDefault="002D7413" w:rsidP="001B4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1B415A">
            <w:pPr>
              <w:rPr>
                <w:rFonts w:ascii="Times New Roman" w:hAnsi="Times New Roman" w:cs="Times New Roman"/>
              </w:rPr>
            </w:pPr>
          </w:p>
        </w:tc>
      </w:tr>
    </w:tbl>
    <w:p w:rsidR="002D7413" w:rsidRPr="00173AE1" w:rsidRDefault="002D7413">
      <w:pPr>
        <w:rPr>
          <w:rFonts w:ascii="Times New Roman" w:hAnsi="Times New Roman" w:cs="Times New Roman"/>
        </w:rPr>
      </w:pPr>
    </w:p>
    <w:p w:rsidR="002D7413" w:rsidRPr="00173AE1" w:rsidRDefault="002D7413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6997"/>
      </w:tblGrid>
      <w:tr w:rsidR="002D7413" w:rsidRPr="00173AE1" w:rsidTr="008C40F5">
        <w:tc>
          <w:tcPr>
            <w:tcW w:w="6997" w:type="dxa"/>
          </w:tcPr>
          <w:p w:rsidR="002D7413" w:rsidRPr="00173AE1" w:rsidRDefault="002D7413" w:rsidP="00B04085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Предметни наставник: </w:t>
            </w:r>
          </w:p>
        </w:tc>
        <w:tc>
          <w:tcPr>
            <w:tcW w:w="6997" w:type="dxa"/>
          </w:tcPr>
          <w:p w:rsidR="002D7413" w:rsidRPr="00173AE1" w:rsidRDefault="002D7413" w:rsidP="00B04085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Датум предаје: </w:t>
            </w:r>
          </w:p>
        </w:tc>
      </w:tr>
    </w:tbl>
    <w:p w:rsidR="002D7413" w:rsidRPr="00173AE1" w:rsidRDefault="002D7413">
      <w:pPr>
        <w:rPr>
          <w:rFonts w:ascii="Times New Roman" w:hAnsi="Times New Roman" w:cs="Times New Roman"/>
          <w:lang/>
        </w:rPr>
      </w:pPr>
    </w:p>
    <w:p w:rsidR="002D7413" w:rsidRDefault="002D74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Style w:val="TableGrid"/>
        <w:tblW w:w="14555" w:type="dxa"/>
        <w:tblInd w:w="-557" w:type="dxa"/>
        <w:tblLook w:val="04A0"/>
      </w:tblPr>
      <w:tblGrid>
        <w:gridCol w:w="2067"/>
        <w:gridCol w:w="2520"/>
        <w:gridCol w:w="1068"/>
        <w:gridCol w:w="2602"/>
        <w:gridCol w:w="1893"/>
        <w:gridCol w:w="1975"/>
        <w:gridCol w:w="2430"/>
      </w:tblGrid>
      <w:tr w:rsidR="002D7413" w:rsidRPr="00173AE1" w:rsidTr="00173AE1">
        <w:tc>
          <w:tcPr>
            <w:tcW w:w="145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 xml:space="preserve">ОПЕРАТИВНИ ПЛАН РАДА НАСТАВНИКА ЗА МЕСЕЦ 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МАРТ</w:t>
            </w:r>
          </w:p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3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4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. година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предмета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Разред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Осми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Недељни фонд часова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Оцена остварености плана и разлози одступања за протекли месец</w:t>
            </w:r>
          </w:p>
        </w:tc>
        <w:tc>
          <w:tcPr>
            <w:tcW w:w="996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34715">
        <w:tc>
          <w:tcPr>
            <w:tcW w:w="2067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Време реализације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МЕСЕЦ/ТЕМА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ИСХОДИ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 крају месеца/теме ученик ће бити у стању да</w:t>
            </w:r>
          </w:p>
        </w:tc>
        <w:tc>
          <w:tcPr>
            <w:tcW w:w="1068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Р.бр. наставне јединице</w:t>
            </w:r>
          </w:p>
        </w:tc>
        <w:tc>
          <w:tcPr>
            <w:tcW w:w="2602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НАСТАВНЕ ЈЕДИНИЦЕ</w:t>
            </w:r>
          </w:p>
        </w:tc>
        <w:tc>
          <w:tcPr>
            <w:tcW w:w="1893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Тип часа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Међупредметно повезивање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Евалуација квалитета испланираног</w:t>
            </w:r>
          </w:p>
        </w:tc>
      </w:tr>
      <w:tr w:rsidR="002D7413" w:rsidRPr="00173AE1" w:rsidTr="009873C5">
        <w:trPr>
          <w:trHeight w:val="509"/>
        </w:trPr>
        <w:tc>
          <w:tcPr>
            <w:tcW w:w="2067" w:type="dxa"/>
            <w:vMerge w:val="restart"/>
            <w:vAlign w:val="center"/>
          </w:tcPr>
          <w:p w:rsidR="002D7413" w:rsidRDefault="002D7413" w:rsidP="002B3F1D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МАРТ/</w:t>
            </w:r>
          </w:p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ЛИНЕАРНА ФУНКЦИЈА</w:t>
            </w:r>
          </w:p>
        </w:tc>
        <w:tc>
          <w:tcPr>
            <w:tcW w:w="2520" w:type="dxa"/>
            <w:vMerge w:val="restart"/>
          </w:tcPr>
          <w:p w:rsidR="002D7413" w:rsidRPr="002E651D" w:rsidRDefault="002D7413" w:rsidP="002B3F1D">
            <w:pPr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>нацрта и анализира график линеарне функције;</w:t>
            </w:r>
          </w:p>
          <w:p w:rsidR="002D7413" w:rsidRDefault="002D7413" w:rsidP="002B3F1D">
            <w:pPr>
              <w:pStyle w:val="ListParagraph"/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реши </w:t>
            </w:r>
            <w:r w:rsidRPr="005C107E">
              <w:rPr>
                <w:rFonts w:ascii="Times New Roman" w:hAnsi="Times New Roman" w:cs="Times New Roman"/>
              </w:rPr>
              <w:t>систем линеарних једначина са две непознате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D7413" w:rsidRPr="007F667F" w:rsidRDefault="002D7413" w:rsidP="002B3F1D">
            <w:pPr>
              <w:numPr>
                <w:ilvl w:val="0"/>
                <w:numId w:val="2"/>
              </w:numPr>
              <w:ind w:left="181" w:hanging="27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>реши реалне проблеме користећи систем линеарних једначина са две непознате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2B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Пресеци графика линеарне функције с координатним осама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 w:val="restart"/>
          </w:tcPr>
          <w:p w:rsidR="002D7413" w:rsidRPr="00814A54" w:rsidRDefault="002D7413" w:rsidP="002B3F1D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14A54">
              <w:rPr>
                <w:rFonts w:ascii="Times New Roman" w:hAnsi="Times New Roman" w:cs="Times New Roman"/>
                <w:lang/>
              </w:rPr>
              <w:t>Историја</w:t>
            </w:r>
          </w:p>
          <w:p w:rsidR="002D7413" w:rsidRPr="00814A54" w:rsidRDefault="002D7413" w:rsidP="002B3F1D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14A54">
              <w:rPr>
                <w:rFonts w:ascii="Times New Roman" w:hAnsi="Times New Roman" w:cs="Times New Roman"/>
                <w:lang/>
              </w:rPr>
              <w:t>Географија</w:t>
            </w:r>
          </w:p>
          <w:p w:rsidR="002D7413" w:rsidRPr="00814A54" w:rsidRDefault="002D7413" w:rsidP="002B3F1D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14A54">
              <w:rPr>
                <w:rFonts w:ascii="Times New Roman" w:hAnsi="Times New Roman" w:cs="Times New Roman"/>
                <w:lang/>
              </w:rPr>
              <w:t>Биологија</w:t>
            </w:r>
          </w:p>
          <w:p w:rsidR="002D7413" w:rsidRPr="00814A54" w:rsidRDefault="002D7413" w:rsidP="002B3F1D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14A54">
              <w:rPr>
                <w:rFonts w:ascii="Times New Roman" w:hAnsi="Times New Roman" w:cs="Times New Roman"/>
                <w:lang/>
              </w:rPr>
              <w:t>Ликовна култура</w:t>
            </w:r>
          </w:p>
          <w:p w:rsidR="002D7413" w:rsidRPr="00814A54" w:rsidRDefault="002D7413" w:rsidP="002B3F1D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814A54">
              <w:rPr>
                <w:rFonts w:ascii="Times New Roman" w:hAnsi="Times New Roman" w:cs="Times New Roman"/>
                <w:lang/>
              </w:rPr>
              <w:t>Информатика и рачунарство</w:t>
            </w:r>
          </w:p>
          <w:p w:rsidR="002D7413" w:rsidRPr="005174C4" w:rsidRDefault="002D7413" w:rsidP="002B3F1D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color w:val="FF0000"/>
                <w:lang/>
              </w:rPr>
            </w:pPr>
            <w:r w:rsidRPr="00814A54">
              <w:rPr>
                <w:rFonts w:ascii="Times New Roman" w:hAnsi="Times New Roman" w:cs="Times New Roman"/>
                <w:lang/>
              </w:rPr>
              <w:t>Техника и технологија</w:t>
            </w:r>
          </w:p>
        </w:tc>
        <w:tc>
          <w:tcPr>
            <w:tcW w:w="2430" w:type="dxa"/>
            <w:vMerge w:val="restart"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2B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Знак линеарне функције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3"/>
        </w:trPr>
        <w:tc>
          <w:tcPr>
            <w:tcW w:w="2067" w:type="dxa"/>
            <w:vMerge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2B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Раст и опадање линеарне функције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61"/>
        </w:trPr>
        <w:tc>
          <w:tcPr>
            <w:tcW w:w="2067" w:type="dxa"/>
            <w:vMerge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2B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Цртање и читање графика линеарне функције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5"/>
        </w:trPr>
        <w:tc>
          <w:tcPr>
            <w:tcW w:w="2067" w:type="dxa"/>
            <w:vMerge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2B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Цртање и читање графика линеарне функције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49"/>
        </w:trPr>
        <w:tc>
          <w:tcPr>
            <w:tcW w:w="2067" w:type="dxa"/>
            <w:vMerge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2E651D" w:rsidRDefault="002D7413" w:rsidP="002B3F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Линеарне неједначине. Пирамида. Линеарна функција.</w:t>
            </w:r>
          </w:p>
        </w:tc>
        <w:tc>
          <w:tcPr>
            <w:tcW w:w="1893" w:type="dxa"/>
            <w:vAlign w:val="center"/>
          </w:tcPr>
          <w:p w:rsidR="002D7413" w:rsidRPr="002E651D" w:rsidRDefault="002D7413" w:rsidP="002B3F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систематизација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71"/>
        </w:trPr>
        <w:tc>
          <w:tcPr>
            <w:tcW w:w="2067" w:type="dxa"/>
            <w:vMerge/>
            <w:vAlign w:val="center"/>
          </w:tcPr>
          <w:p w:rsidR="002D7413" w:rsidRPr="002E651D" w:rsidRDefault="002D7413" w:rsidP="002B3F1D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Трећи писмени задатак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писмена провера знања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1"/>
        </w:trPr>
        <w:tc>
          <w:tcPr>
            <w:tcW w:w="2067" w:type="dxa"/>
            <w:vMerge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Исправак трећег писменог задатка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обнављање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9"/>
        </w:trPr>
        <w:tc>
          <w:tcPr>
            <w:tcW w:w="2067" w:type="dxa"/>
          </w:tcPr>
          <w:p w:rsidR="002D7413" w:rsidRPr="00716A8A" w:rsidRDefault="002D7413" w:rsidP="002B3F1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16A8A">
              <w:rPr>
                <w:rFonts w:ascii="Times New Roman" w:hAnsi="Times New Roman" w:cs="Times New Roman"/>
                <w:lang/>
              </w:rPr>
              <w:t>МАРТ/</w:t>
            </w:r>
          </w:p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  <w:r w:rsidRPr="00716A8A">
              <w:rPr>
                <w:rFonts w:ascii="Times New Roman" w:hAnsi="Times New Roman" w:cs="Times New Roman"/>
                <w:b/>
                <w:bCs/>
                <w:lang/>
              </w:rPr>
              <w:t xml:space="preserve">СИСТЕМИ ЛИНЕАРНИХ </w:t>
            </w:r>
            <w:r w:rsidRPr="00716A8A">
              <w:rPr>
                <w:rFonts w:ascii="Times New Roman" w:hAnsi="Times New Roman" w:cs="Times New Roman"/>
                <w:b/>
                <w:bCs/>
                <w:lang/>
              </w:rPr>
              <w:lastRenderedPageBreak/>
              <w:t>ЈЕДНАЧИНА</w:t>
            </w: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Линеарна једначина са две непознате и скуп њених решења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2B3F1D">
        <w:trPr>
          <w:trHeight w:val="559"/>
        </w:trPr>
        <w:tc>
          <w:tcPr>
            <w:tcW w:w="2067" w:type="dxa"/>
            <w:vMerge w:val="restart"/>
            <w:vAlign w:val="center"/>
          </w:tcPr>
          <w:p w:rsidR="002D7413" w:rsidRPr="00716A8A" w:rsidRDefault="002D7413" w:rsidP="002B3F1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716A8A">
              <w:rPr>
                <w:rFonts w:ascii="Times New Roman" w:hAnsi="Times New Roman" w:cs="Times New Roman"/>
                <w:lang/>
              </w:rPr>
              <w:lastRenderedPageBreak/>
              <w:t>МАРТ/</w:t>
            </w:r>
          </w:p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  <w:r w:rsidRPr="00716A8A">
              <w:rPr>
                <w:rFonts w:ascii="Times New Roman" w:hAnsi="Times New Roman" w:cs="Times New Roman"/>
                <w:b/>
                <w:bCs/>
                <w:lang/>
              </w:rPr>
              <w:t>СИСТЕМИ ЛИНЕАРНИХ ЈЕДНАЧИНА</w:t>
            </w:r>
            <w:r>
              <w:rPr>
                <w:rFonts w:ascii="Times New Roman" w:hAnsi="Times New Roman" w:cs="Times New Roman"/>
                <w:b/>
                <w:bCs/>
                <w:lang/>
              </w:rPr>
              <w:t xml:space="preserve"> СА ДВЕ НЕПОЗНАТЕ</w:t>
            </w: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2B3F1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Појам система од две линеарне једначине са две непознате. Решење система. Еквивалентни систем једначина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9"/>
        </w:trPr>
        <w:tc>
          <w:tcPr>
            <w:tcW w:w="2067" w:type="dxa"/>
            <w:vMerge/>
            <w:vAlign w:val="center"/>
          </w:tcPr>
          <w:p w:rsidR="002D7413" w:rsidRPr="002E651D" w:rsidRDefault="002D7413" w:rsidP="002B3F1D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2B3F1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Графички начин решавања система линеарних једначина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9"/>
        </w:trPr>
        <w:tc>
          <w:tcPr>
            <w:tcW w:w="2067" w:type="dxa"/>
            <w:vMerge/>
            <w:vAlign w:val="center"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2B3F1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Графички начин решавања система линеарних једначина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2B3F1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Решавање система две линеарне једначине са две непознате 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  <w:t>методом супротних коефицијената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2B3F1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Решавање система две линеарне једначине са две непознате 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  <w:t>методом супротних коефицијената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2B3F1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система методом замене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9873C5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2B3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2B3F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2B3F1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Решавање система методом замене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2B3F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2B3F1D">
            <w:pPr>
              <w:rPr>
                <w:rFonts w:ascii="Times New Roman" w:hAnsi="Times New Roman" w:cs="Times New Roman"/>
              </w:rPr>
            </w:pPr>
          </w:p>
        </w:tc>
      </w:tr>
    </w:tbl>
    <w:p w:rsidR="002D7413" w:rsidRPr="00173AE1" w:rsidRDefault="002D7413">
      <w:pPr>
        <w:rPr>
          <w:rFonts w:ascii="Times New Roman" w:hAnsi="Times New Roman" w:cs="Times New Roman"/>
        </w:rPr>
      </w:pPr>
    </w:p>
    <w:p w:rsidR="002D7413" w:rsidRPr="00173AE1" w:rsidRDefault="002D7413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6997"/>
      </w:tblGrid>
      <w:tr w:rsidR="002D7413" w:rsidRPr="00173AE1" w:rsidTr="008C40F5">
        <w:tc>
          <w:tcPr>
            <w:tcW w:w="6997" w:type="dxa"/>
          </w:tcPr>
          <w:p w:rsidR="002D7413" w:rsidRPr="00173AE1" w:rsidRDefault="002D7413" w:rsidP="00814A54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Предметни наставник: </w:t>
            </w:r>
          </w:p>
        </w:tc>
        <w:tc>
          <w:tcPr>
            <w:tcW w:w="6997" w:type="dxa"/>
          </w:tcPr>
          <w:p w:rsidR="002D7413" w:rsidRPr="00173AE1" w:rsidRDefault="002D7413" w:rsidP="00814A54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Датум предаје: </w:t>
            </w:r>
          </w:p>
        </w:tc>
      </w:tr>
    </w:tbl>
    <w:p w:rsidR="002D7413" w:rsidRPr="00173AE1" w:rsidRDefault="002D7413">
      <w:pPr>
        <w:rPr>
          <w:rFonts w:ascii="Times New Roman" w:hAnsi="Times New Roman" w:cs="Times New Roman"/>
          <w:lang/>
        </w:rPr>
      </w:pPr>
    </w:p>
    <w:p w:rsidR="002D7413" w:rsidRDefault="002D7413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4555" w:type="dxa"/>
        <w:tblInd w:w="-557" w:type="dxa"/>
        <w:tblLook w:val="04A0"/>
      </w:tblPr>
      <w:tblGrid>
        <w:gridCol w:w="2067"/>
        <w:gridCol w:w="2520"/>
        <w:gridCol w:w="1068"/>
        <w:gridCol w:w="2602"/>
        <w:gridCol w:w="1893"/>
        <w:gridCol w:w="1975"/>
        <w:gridCol w:w="2430"/>
      </w:tblGrid>
      <w:tr w:rsidR="002D7413" w:rsidRPr="00173AE1" w:rsidTr="00173AE1">
        <w:tc>
          <w:tcPr>
            <w:tcW w:w="145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>ОПЕРАТИВНИ ПЛАН РАДА НАСТАВНИКА ЗА МЕСЕЦ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 АПРИЛ</w:t>
            </w:r>
          </w:p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3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4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. година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предмета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Разред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Осми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Недељни фонд часова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Оцена остварености плана и разлози одступања за протекли месец</w:t>
            </w:r>
          </w:p>
        </w:tc>
        <w:tc>
          <w:tcPr>
            <w:tcW w:w="996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34715">
        <w:tc>
          <w:tcPr>
            <w:tcW w:w="2067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Време реализације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МЕСЕЦ/ТЕМА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ИСХОДИ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 крају месеца/теме ученик ће бити у стању да</w:t>
            </w:r>
          </w:p>
        </w:tc>
        <w:tc>
          <w:tcPr>
            <w:tcW w:w="1068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Р.бр. наставне јединице</w:t>
            </w:r>
          </w:p>
        </w:tc>
        <w:tc>
          <w:tcPr>
            <w:tcW w:w="2602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НАСТАВНЕ ЈЕДИНИЦЕ</w:t>
            </w:r>
          </w:p>
        </w:tc>
        <w:tc>
          <w:tcPr>
            <w:tcW w:w="1893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Тип часа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Међупредметно повезивање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Евалуација квалитета испланираног</w:t>
            </w:r>
          </w:p>
        </w:tc>
      </w:tr>
      <w:tr w:rsidR="002D7413" w:rsidRPr="00173AE1" w:rsidTr="00BF6A5E">
        <w:trPr>
          <w:trHeight w:val="509"/>
        </w:trPr>
        <w:tc>
          <w:tcPr>
            <w:tcW w:w="2067" w:type="dxa"/>
            <w:vMerge w:val="restart"/>
            <w:vAlign w:val="center"/>
          </w:tcPr>
          <w:p w:rsidR="002D7413" w:rsidRDefault="002D7413" w:rsidP="00C63D7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АПРИЛ/</w:t>
            </w:r>
          </w:p>
          <w:p w:rsidR="002D7413" w:rsidRPr="00FB0134" w:rsidRDefault="002D7413" w:rsidP="00C63D7F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СИСТЕМИ ЛИНЕАРНИХ ЈЕДНАЧИНА СА ДВЕ НЕПОЗНАТЕ</w:t>
            </w:r>
          </w:p>
        </w:tc>
        <w:tc>
          <w:tcPr>
            <w:tcW w:w="2520" w:type="dxa"/>
            <w:vMerge w:val="restart"/>
          </w:tcPr>
          <w:p w:rsidR="002D7413" w:rsidRDefault="002D7413" w:rsidP="00C63D7F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81" w:hanging="181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реши </w:t>
            </w:r>
            <w:r w:rsidRPr="005C107E">
              <w:rPr>
                <w:rFonts w:ascii="Times New Roman" w:hAnsi="Times New Roman" w:cs="Times New Roman"/>
              </w:rPr>
              <w:t>систем линеарних једначина са две непознате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D7413" w:rsidRDefault="002D7413" w:rsidP="00C63D7F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>реши реалне проблеме користећи систем линеарних једначина са две непознате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D7413" w:rsidRDefault="002D7413" w:rsidP="00C63D7F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  <w:lang/>
              </w:rPr>
              <w:t>израчуна површину и запремину ваљка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D7413" w:rsidRPr="005C107E" w:rsidRDefault="002D7413" w:rsidP="00C63D7F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израчуна површину купе;</w:t>
            </w:r>
          </w:p>
          <w:p w:rsidR="002D7413" w:rsidRDefault="002D7413" w:rsidP="00C63D7F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  <w:lang/>
              </w:rPr>
              <w:t>примени обрасце за површину и запремину</w:t>
            </w:r>
            <w:r>
              <w:rPr>
                <w:rFonts w:ascii="Times New Roman" w:hAnsi="Times New Roman" w:cs="Times New Roman"/>
                <w:lang/>
              </w:rPr>
              <w:t xml:space="preserve"> ваљка </w:t>
            </w:r>
            <w:r w:rsidRPr="005C107E">
              <w:rPr>
                <w:rFonts w:ascii="Times New Roman" w:hAnsi="Times New Roman" w:cs="Times New Roman"/>
                <w:lang/>
              </w:rPr>
              <w:t>у реалним ситуацијама;</w:t>
            </w:r>
          </w:p>
          <w:p w:rsidR="002D7413" w:rsidRPr="00B3349F" w:rsidRDefault="002D7413" w:rsidP="00B3349F">
            <w:pPr>
              <w:pStyle w:val="ListParagraph"/>
              <w:numPr>
                <w:ilvl w:val="0"/>
                <w:numId w:val="2"/>
              </w:numPr>
              <w:ind w:left="181" w:hanging="181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  <w:lang/>
              </w:rPr>
              <w:t>примени обр</w:t>
            </w:r>
            <w:r>
              <w:rPr>
                <w:rFonts w:ascii="Times New Roman" w:hAnsi="Times New Roman" w:cs="Times New Roman"/>
                <w:lang/>
              </w:rPr>
              <w:t>азац</w:t>
            </w:r>
            <w:r w:rsidRPr="005C107E">
              <w:rPr>
                <w:rFonts w:ascii="Times New Roman" w:hAnsi="Times New Roman" w:cs="Times New Roman"/>
                <w:lang/>
              </w:rPr>
              <w:t xml:space="preserve"> за површину </w:t>
            </w:r>
            <w:r>
              <w:rPr>
                <w:rFonts w:ascii="Times New Roman" w:hAnsi="Times New Roman" w:cs="Times New Roman"/>
                <w:lang/>
              </w:rPr>
              <w:t xml:space="preserve">купе </w:t>
            </w:r>
            <w:r w:rsidRPr="005C107E">
              <w:rPr>
                <w:rFonts w:ascii="Times New Roman" w:hAnsi="Times New Roman" w:cs="Times New Roman"/>
                <w:lang/>
              </w:rPr>
              <w:t>у реалним ситуацијама;</w:t>
            </w:r>
          </w:p>
          <w:p w:rsidR="002D7413" w:rsidRPr="00C63D7F" w:rsidRDefault="002D7413" w:rsidP="00C63D7F">
            <w:pPr>
              <w:numPr>
                <w:ilvl w:val="0"/>
                <w:numId w:val="2"/>
              </w:numPr>
              <w:ind w:left="181" w:hanging="181"/>
              <w:rPr>
                <w:rFonts w:ascii="Times New Roman" w:hAnsi="Times New Roman" w:cs="Times New Roman"/>
                <w:lang/>
              </w:rPr>
            </w:pPr>
            <w:r w:rsidRPr="00A2264F">
              <w:rPr>
                <w:rFonts w:ascii="Times New Roman" w:hAnsi="Times New Roman" w:cs="Times New Roman"/>
              </w:rPr>
              <w:t xml:space="preserve">представља цртежом односе геометријских објеката у равни и простору и користи </w:t>
            </w:r>
            <w:r w:rsidRPr="00A2264F">
              <w:rPr>
                <w:rFonts w:ascii="Times New Roman" w:hAnsi="Times New Roman" w:cs="Times New Roman"/>
              </w:rPr>
              <w:lastRenderedPageBreak/>
              <w:t>их приликом решавања задатака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D7413" w:rsidRPr="007F667F" w:rsidRDefault="002D7413" w:rsidP="00C63D7F">
            <w:pPr>
              <w:numPr>
                <w:ilvl w:val="0"/>
                <w:numId w:val="2"/>
              </w:numPr>
              <w:ind w:left="181" w:hanging="181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C6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Решавање система погодном методом 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C6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 w:val="restart"/>
          </w:tcPr>
          <w:p w:rsidR="002D7413" w:rsidRPr="00D41A9F" w:rsidRDefault="002D7413" w:rsidP="00C63D7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41A9F">
              <w:rPr>
                <w:rFonts w:ascii="Times New Roman" w:hAnsi="Times New Roman" w:cs="Times New Roman"/>
                <w:lang/>
              </w:rPr>
              <w:t>Историја</w:t>
            </w:r>
          </w:p>
          <w:p w:rsidR="002D7413" w:rsidRPr="00D41A9F" w:rsidRDefault="002D7413" w:rsidP="00C63D7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41A9F">
              <w:rPr>
                <w:rFonts w:ascii="Times New Roman" w:hAnsi="Times New Roman" w:cs="Times New Roman"/>
                <w:lang/>
              </w:rPr>
              <w:t>Географија</w:t>
            </w:r>
          </w:p>
          <w:p w:rsidR="002D7413" w:rsidRPr="00D41A9F" w:rsidRDefault="002D7413" w:rsidP="00C63D7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41A9F">
              <w:rPr>
                <w:rFonts w:ascii="Times New Roman" w:hAnsi="Times New Roman" w:cs="Times New Roman"/>
                <w:lang/>
              </w:rPr>
              <w:t>Биологија</w:t>
            </w:r>
          </w:p>
          <w:p w:rsidR="002D7413" w:rsidRPr="00D41A9F" w:rsidRDefault="002D7413" w:rsidP="00C63D7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41A9F">
              <w:rPr>
                <w:rFonts w:ascii="Times New Roman" w:hAnsi="Times New Roman" w:cs="Times New Roman"/>
                <w:lang/>
              </w:rPr>
              <w:t>Ликовна култура</w:t>
            </w:r>
          </w:p>
          <w:p w:rsidR="002D7413" w:rsidRPr="00D41A9F" w:rsidRDefault="002D7413" w:rsidP="00C63D7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D41A9F">
              <w:rPr>
                <w:rFonts w:ascii="Times New Roman" w:hAnsi="Times New Roman" w:cs="Times New Roman"/>
                <w:lang/>
              </w:rPr>
              <w:t>Информатика и рачунарство</w:t>
            </w:r>
          </w:p>
          <w:p w:rsidR="002D7413" w:rsidRPr="005174C4" w:rsidRDefault="002D7413" w:rsidP="00C63D7F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color w:val="FF0000"/>
                <w:lang/>
              </w:rPr>
            </w:pPr>
            <w:r w:rsidRPr="00D41A9F">
              <w:rPr>
                <w:rFonts w:ascii="Times New Roman" w:hAnsi="Times New Roman" w:cs="Times New Roman"/>
                <w:lang/>
              </w:rPr>
              <w:t>Техника и технологија</w:t>
            </w:r>
          </w:p>
        </w:tc>
        <w:tc>
          <w:tcPr>
            <w:tcW w:w="2430" w:type="dxa"/>
            <w:vMerge w:val="restart"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C6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Решавање система погодном методом 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C6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3"/>
        </w:trPr>
        <w:tc>
          <w:tcPr>
            <w:tcW w:w="2067" w:type="dxa"/>
            <w:vMerge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C6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 система једначина у решавању задатака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C6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61"/>
        </w:trPr>
        <w:tc>
          <w:tcPr>
            <w:tcW w:w="2067" w:type="dxa"/>
            <w:vMerge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C6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Примена система једначина у решавању задатака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C6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5"/>
        </w:trPr>
        <w:tc>
          <w:tcPr>
            <w:tcW w:w="2067" w:type="dxa"/>
            <w:vMerge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C6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Решавање система погодном методом 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C6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утврђивање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49"/>
        </w:trPr>
        <w:tc>
          <w:tcPr>
            <w:tcW w:w="2067" w:type="dxa"/>
            <w:vMerge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2E651D" w:rsidRDefault="002D7413" w:rsidP="00C63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Систем две линеарне једначине са две непознате </w:t>
            </w:r>
          </w:p>
        </w:tc>
        <w:tc>
          <w:tcPr>
            <w:tcW w:w="1893" w:type="dxa"/>
            <w:vAlign w:val="center"/>
          </w:tcPr>
          <w:p w:rsidR="002D7413" w:rsidRPr="002E651D" w:rsidRDefault="002D7413" w:rsidP="00C63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писмена провера знања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71"/>
        </w:trPr>
        <w:tc>
          <w:tcPr>
            <w:tcW w:w="2067" w:type="dxa"/>
            <w:vMerge w:val="restart"/>
            <w:vAlign w:val="center"/>
          </w:tcPr>
          <w:p w:rsidR="002D7413" w:rsidRDefault="002D7413" w:rsidP="00FB0134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АПРИЛ/</w:t>
            </w:r>
          </w:p>
          <w:p w:rsidR="002D7413" w:rsidRPr="002E651D" w:rsidRDefault="002D7413" w:rsidP="00FB0134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ВАЉАК, КУПА, ЛОПТА</w:t>
            </w: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Ваљак; настанак, елементи,осни пресек, мрежа ваљка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1"/>
        </w:trPr>
        <w:tc>
          <w:tcPr>
            <w:tcW w:w="2067" w:type="dxa"/>
            <w:vMerge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ваљка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ваљка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C63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C63D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Запремина ваљка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C63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9"/>
        </w:trPr>
        <w:tc>
          <w:tcPr>
            <w:tcW w:w="2067" w:type="dxa"/>
            <w:vMerge w:val="restart"/>
            <w:vAlign w:val="center"/>
          </w:tcPr>
          <w:p w:rsidR="002D7413" w:rsidRDefault="002D7413" w:rsidP="00B3349F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АПРИЛ/</w:t>
            </w:r>
          </w:p>
          <w:p w:rsidR="002D7413" w:rsidRPr="002E651D" w:rsidRDefault="002D7413" w:rsidP="00B3349F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ВАЉАК, КУПА, ЛОПТА</w:t>
            </w: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BA55C3" w:rsidRDefault="002D7413" w:rsidP="00C63D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Запремина ваљка</w:t>
            </w:r>
          </w:p>
        </w:tc>
        <w:tc>
          <w:tcPr>
            <w:tcW w:w="1893" w:type="dxa"/>
            <w:vAlign w:val="center"/>
          </w:tcPr>
          <w:p w:rsidR="002D7413" w:rsidRPr="00BA55C3" w:rsidRDefault="002D7413" w:rsidP="00C63D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9"/>
        </w:trPr>
        <w:tc>
          <w:tcPr>
            <w:tcW w:w="2067" w:type="dxa"/>
            <w:vMerge/>
            <w:vAlign w:val="center"/>
          </w:tcPr>
          <w:p w:rsidR="002D7413" w:rsidRPr="00BA55C3" w:rsidRDefault="002D7413" w:rsidP="00C63D7F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C63D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и запремина ваљка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C63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9"/>
        </w:trPr>
        <w:tc>
          <w:tcPr>
            <w:tcW w:w="2067" w:type="dxa"/>
            <w:vMerge/>
            <w:vAlign w:val="center"/>
          </w:tcPr>
          <w:p w:rsidR="002D7413" w:rsidRDefault="002D7413" w:rsidP="00C63D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C63D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Купа; настанак, елементи и осни пресек. Омотач и мрежа купе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C63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9"/>
        </w:trPr>
        <w:tc>
          <w:tcPr>
            <w:tcW w:w="2067" w:type="dxa"/>
            <w:vMerge/>
            <w:vAlign w:val="center"/>
          </w:tcPr>
          <w:p w:rsidR="002D7413" w:rsidRDefault="002D7413" w:rsidP="00C63D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C63D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купе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C63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BF6A5E">
        <w:trPr>
          <w:trHeight w:val="559"/>
        </w:trPr>
        <w:tc>
          <w:tcPr>
            <w:tcW w:w="2067" w:type="dxa"/>
            <w:vMerge/>
            <w:vAlign w:val="center"/>
          </w:tcPr>
          <w:p w:rsidR="002D7413" w:rsidRDefault="002D7413" w:rsidP="00C63D7F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C63D7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C63D7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купе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C63D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C63D7F">
            <w:pPr>
              <w:rPr>
                <w:rFonts w:ascii="Times New Roman" w:hAnsi="Times New Roman" w:cs="Times New Roman"/>
              </w:rPr>
            </w:pPr>
          </w:p>
        </w:tc>
      </w:tr>
    </w:tbl>
    <w:p w:rsidR="002D7413" w:rsidRPr="00173AE1" w:rsidRDefault="002D7413">
      <w:pPr>
        <w:rPr>
          <w:rFonts w:ascii="Times New Roman" w:hAnsi="Times New Roman" w:cs="Times New Roman"/>
        </w:rPr>
      </w:pPr>
    </w:p>
    <w:p w:rsidR="002D7413" w:rsidRPr="00173AE1" w:rsidRDefault="002D7413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6997"/>
      </w:tblGrid>
      <w:tr w:rsidR="002D7413" w:rsidRPr="00173AE1" w:rsidTr="008C40F5">
        <w:tc>
          <w:tcPr>
            <w:tcW w:w="6997" w:type="dxa"/>
          </w:tcPr>
          <w:p w:rsidR="002D7413" w:rsidRPr="00173AE1" w:rsidRDefault="002D7413" w:rsidP="00D41A9F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Предметни наставник: </w:t>
            </w:r>
          </w:p>
        </w:tc>
        <w:tc>
          <w:tcPr>
            <w:tcW w:w="6997" w:type="dxa"/>
          </w:tcPr>
          <w:p w:rsidR="002D7413" w:rsidRPr="00173AE1" w:rsidRDefault="002D7413" w:rsidP="00D41A9F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Датум предаје: </w:t>
            </w:r>
          </w:p>
        </w:tc>
      </w:tr>
    </w:tbl>
    <w:p w:rsidR="002D7413" w:rsidRPr="00173AE1" w:rsidRDefault="002D7413">
      <w:pPr>
        <w:rPr>
          <w:rFonts w:ascii="Times New Roman" w:hAnsi="Times New Roman" w:cs="Times New Roman"/>
          <w:lang/>
        </w:rPr>
      </w:pPr>
    </w:p>
    <w:p w:rsidR="002D7413" w:rsidRDefault="002D74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Style w:val="TableGrid"/>
        <w:tblW w:w="14555" w:type="dxa"/>
        <w:tblInd w:w="-557" w:type="dxa"/>
        <w:tblLook w:val="04A0"/>
      </w:tblPr>
      <w:tblGrid>
        <w:gridCol w:w="2067"/>
        <w:gridCol w:w="2520"/>
        <w:gridCol w:w="1068"/>
        <w:gridCol w:w="2602"/>
        <w:gridCol w:w="1893"/>
        <w:gridCol w:w="1975"/>
        <w:gridCol w:w="2430"/>
      </w:tblGrid>
      <w:tr w:rsidR="002D7413" w:rsidRPr="00173AE1" w:rsidTr="00173AE1">
        <w:tc>
          <w:tcPr>
            <w:tcW w:w="1455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lastRenderedPageBreak/>
              <w:t>ОПЕРАТИВНИ ПЛАН РАДА НАСТАВНИКА ЗА МЕСЕЦ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МАЈ</w:t>
            </w:r>
          </w:p>
          <w:p w:rsidR="002D7413" w:rsidRPr="00173AE1" w:rsidRDefault="002D7413" w:rsidP="0052305F">
            <w:pPr>
              <w:jc w:val="center"/>
              <w:rPr>
                <w:rFonts w:ascii="Times New Roman" w:hAnsi="Times New Roman" w:cs="Times New Roman"/>
                <w:sz w:val="24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Школска 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3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/202</w:t>
            </w:r>
            <w:r>
              <w:rPr>
                <w:rFonts w:ascii="Times New Roman" w:hAnsi="Times New Roman" w:cs="Times New Roman"/>
                <w:b/>
                <w:sz w:val="24"/>
                <w:lang/>
              </w:rPr>
              <w:t>4</w:t>
            </w:r>
            <w:r w:rsidRPr="00173AE1">
              <w:rPr>
                <w:rFonts w:ascii="Times New Roman" w:hAnsi="Times New Roman" w:cs="Times New Roman"/>
                <w:b/>
                <w:sz w:val="24"/>
                <w:lang/>
              </w:rPr>
              <w:t>. година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предмета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Разред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Осми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Недељни фонд часова</w:t>
            </w:r>
          </w:p>
        </w:tc>
        <w:tc>
          <w:tcPr>
            <w:tcW w:w="9968" w:type="dxa"/>
            <w:gridSpan w:val="5"/>
            <w:tcBorders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lang/>
              </w:rPr>
            </w:pPr>
            <w:r w:rsidRPr="00173AE1">
              <w:rPr>
                <w:rFonts w:ascii="Times New Roman" w:hAnsi="Times New Roman" w:cs="Times New Roman"/>
                <w:lang/>
              </w:rPr>
              <w:t>4</w:t>
            </w: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Оцена остварености плана и разлози одступања за протекли месец</w:t>
            </w:r>
          </w:p>
        </w:tc>
        <w:tc>
          <w:tcPr>
            <w:tcW w:w="996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34715">
        <w:tc>
          <w:tcPr>
            <w:tcW w:w="4587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8" w:type="dxa"/>
            <w:gridSpan w:val="3"/>
            <w:tcBorders>
              <w:top w:val="single" w:sz="18" w:space="0" w:color="auto"/>
              <w:left w:val="nil"/>
              <w:right w:val="nil"/>
            </w:tcBorders>
          </w:tcPr>
          <w:p w:rsidR="002D7413" w:rsidRPr="00173AE1" w:rsidRDefault="002D7413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134715">
        <w:tc>
          <w:tcPr>
            <w:tcW w:w="2067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Време реализације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МЕСЕЦ/ТЕМА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ИСХОДИ</w:t>
            </w:r>
          </w:p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 крају месеца/теме ученик ће бити у стању да</w:t>
            </w:r>
          </w:p>
        </w:tc>
        <w:tc>
          <w:tcPr>
            <w:tcW w:w="1068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sz w:val="20"/>
                <w:lang/>
              </w:rPr>
            </w:pPr>
            <w:r w:rsidRPr="00173AE1">
              <w:rPr>
                <w:rFonts w:ascii="Times New Roman" w:hAnsi="Times New Roman" w:cs="Times New Roman"/>
                <w:b/>
                <w:sz w:val="20"/>
                <w:lang/>
              </w:rPr>
              <w:t>Р.бр. наставне јединице</w:t>
            </w:r>
          </w:p>
        </w:tc>
        <w:tc>
          <w:tcPr>
            <w:tcW w:w="2602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НАЗИВ НАСТАВНЕ ЈЕДИНИЦЕ</w:t>
            </w:r>
          </w:p>
        </w:tc>
        <w:tc>
          <w:tcPr>
            <w:tcW w:w="1893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Тип часа</w:t>
            </w:r>
          </w:p>
        </w:tc>
        <w:tc>
          <w:tcPr>
            <w:tcW w:w="1975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Међупредметно повезивање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:rsidR="002D7413" w:rsidRPr="00173AE1" w:rsidRDefault="002D7413" w:rsidP="008C40F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173AE1">
              <w:rPr>
                <w:rFonts w:ascii="Times New Roman" w:hAnsi="Times New Roman" w:cs="Times New Roman"/>
                <w:b/>
                <w:lang/>
              </w:rPr>
              <w:t>Евалуација квалитета испланираног</w:t>
            </w:r>
          </w:p>
        </w:tc>
      </w:tr>
      <w:tr w:rsidR="002D7413" w:rsidRPr="00173AE1" w:rsidTr="00ED5EFF">
        <w:trPr>
          <w:trHeight w:val="509"/>
        </w:trPr>
        <w:tc>
          <w:tcPr>
            <w:tcW w:w="2067" w:type="dxa"/>
            <w:vMerge w:val="restart"/>
            <w:vAlign w:val="center"/>
          </w:tcPr>
          <w:p w:rsidR="002D7413" w:rsidRDefault="002D7413" w:rsidP="006C1FF1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МАЈ/</w:t>
            </w:r>
          </w:p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ВАЉАК, КУПА, ЛОПТА</w:t>
            </w:r>
          </w:p>
        </w:tc>
        <w:tc>
          <w:tcPr>
            <w:tcW w:w="2520" w:type="dxa"/>
            <w:vMerge w:val="restart"/>
          </w:tcPr>
          <w:p w:rsidR="002D7413" w:rsidRPr="005C107E" w:rsidRDefault="002D7413" w:rsidP="006C1FF1">
            <w:pPr>
              <w:pStyle w:val="ListParagraph"/>
              <w:numPr>
                <w:ilvl w:val="0"/>
                <w:numId w:val="2"/>
              </w:numPr>
              <w:ind w:left="198" w:hanging="18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  <w:lang/>
              </w:rPr>
              <w:t>израчуна површину и запремину ваљка, купе и лопте;</w:t>
            </w:r>
          </w:p>
          <w:p w:rsidR="002D7413" w:rsidRDefault="002D7413" w:rsidP="006C1FF1">
            <w:pPr>
              <w:pStyle w:val="ListParagraph"/>
              <w:numPr>
                <w:ilvl w:val="0"/>
                <w:numId w:val="2"/>
              </w:numPr>
              <w:ind w:left="198" w:hanging="18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  <w:lang/>
              </w:rPr>
              <w:t xml:space="preserve">примени обрасце за површину и запремину </w:t>
            </w:r>
            <w:r>
              <w:rPr>
                <w:rFonts w:ascii="Times New Roman" w:hAnsi="Times New Roman" w:cs="Times New Roman"/>
                <w:lang/>
              </w:rPr>
              <w:t>ваљка, купе и лопте</w:t>
            </w:r>
            <w:r w:rsidRPr="005C107E">
              <w:rPr>
                <w:rFonts w:ascii="Times New Roman" w:hAnsi="Times New Roman" w:cs="Times New Roman"/>
                <w:lang/>
              </w:rPr>
              <w:t xml:space="preserve"> у реалним ситуацијама;</w:t>
            </w:r>
          </w:p>
          <w:p w:rsidR="002D7413" w:rsidRDefault="002D7413" w:rsidP="006C1FF1">
            <w:pPr>
              <w:pStyle w:val="ListParagraph"/>
              <w:numPr>
                <w:ilvl w:val="0"/>
                <w:numId w:val="2"/>
              </w:numPr>
              <w:ind w:left="198" w:hanging="180"/>
              <w:rPr>
                <w:rFonts w:ascii="Times New Roman" w:hAnsi="Times New Roman" w:cs="Times New Roman"/>
                <w:lang/>
              </w:rPr>
            </w:pPr>
            <w:r w:rsidRPr="00A2264F">
              <w:rPr>
                <w:rFonts w:ascii="Times New Roman" w:hAnsi="Times New Roman" w:cs="Times New Roman"/>
              </w:rPr>
              <w:t>представља цртежом односе геометријских објеката у равни и простору и користи их приликом решавања задатака;</w:t>
            </w:r>
          </w:p>
          <w:p w:rsidR="002D7413" w:rsidRPr="003E05A2" w:rsidRDefault="002D7413" w:rsidP="006C1FF1">
            <w:pPr>
              <w:numPr>
                <w:ilvl w:val="0"/>
                <w:numId w:val="2"/>
              </w:numPr>
              <w:ind w:left="198" w:hanging="180"/>
              <w:rPr>
                <w:rFonts w:ascii="Times New Roman" w:hAnsi="Times New Roman" w:cs="Times New Roman"/>
                <w:lang/>
              </w:rPr>
            </w:pPr>
            <w:r w:rsidRPr="005C107E">
              <w:rPr>
                <w:rFonts w:ascii="Times New Roman" w:hAnsi="Times New Roman" w:cs="Times New Roman"/>
              </w:rPr>
              <w:t>уочи правоугли троугао у простору и примени Питагорину теорему у геометријским задацима и реалном контексту</w:t>
            </w:r>
            <w:r>
              <w:rPr>
                <w:rFonts w:ascii="Times New Roman" w:hAnsi="Times New Roman" w:cs="Times New Roman"/>
                <w:lang/>
              </w:rPr>
              <w:t>;</w:t>
            </w:r>
          </w:p>
          <w:p w:rsidR="002D7413" w:rsidRPr="007F667F" w:rsidRDefault="002D7413" w:rsidP="006C1FF1">
            <w:pPr>
              <w:numPr>
                <w:ilvl w:val="0"/>
                <w:numId w:val="2"/>
              </w:numPr>
              <w:ind w:left="198" w:hanging="180"/>
              <w:rPr>
                <w:rFonts w:ascii="Times New Roman" w:hAnsi="Times New Roman" w:cs="Times New Roman"/>
                <w:lang/>
              </w:rPr>
            </w:pPr>
            <w:r w:rsidRPr="00F443BE">
              <w:rPr>
                <w:rFonts w:ascii="Times New Roman" w:hAnsi="Times New Roman" w:cs="Times New Roman"/>
                <w:lang/>
              </w:rPr>
              <w:t xml:space="preserve">учествује у избору истраживачког пројекта и начина </w:t>
            </w:r>
            <w:r w:rsidRPr="00F443BE">
              <w:rPr>
                <w:rFonts w:ascii="Times New Roman" w:hAnsi="Times New Roman" w:cs="Times New Roman"/>
                <w:lang/>
              </w:rPr>
              <w:lastRenderedPageBreak/>
              <w:t>рада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6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Запремина купе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6C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 w:val="restart"/>
          </w:tcPr>
          <w:p w:rsidR="002D7413" w:rsidRPr="0024358F" w:rsidRDefault="002D7413" w:rsidP="006C1FF1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4358F">
              <w:rPr>
                <w:rFonts w:ascii="Times New Roman" w:hAnsi="Times New Roman" w:cs="Times New Roman"/>
                <w:lang/>
              </w:rPr>
              <w:t>Историја</w:t>
            </w:r>
          </w:p>
          <w:p w:rsidR="002D7413" w:rsidRPr="0024358F" w:rsidRDefault="002D7413" w:rsidP="006C1FF1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4358F">
              <w:rPr>
                <w:rFonts w:ascii="Times New Roman" w:hAnsi="Times New Roman" w:cs="Times New Roman"/>
                <w:lang/>
              </w:rPr>
              <w:t>Географија</w:t>
            </w:r>
          </w:p>
          <w:p w:rsidR="002D7413" w:rsidRPr="0024358F" w:rsidRDefault="002D7413" w:rsidP="006C1FF1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4358F">
              <w:rPr>
                <w:rFonts w:ascii="Times New Roman" w:hAnsi="Times New Roman" w:cs="Times New Roman"/>
                <w:lang/>
              </w:rPr>
              <w:t>Биологија</w:t>
            </w:r>
          </w:p>
          <w:p w:rsidR="002D7413" w:rsidRPr="0024358F" w:rsidRDefault="002D7413" w:rsidP="006C1FF1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4358F">
              <w:rPr>
                <w:rFonts w:ascii="Times New Roman" w:hAnsi="Times New Roman" w:cs="Times New Roman"/>
                <w:lang/>
              </w:rPr>
              <w:t>Ликовна култура</w:t>
            </w:r>
          </w:p>
          <w:p w:rsidR="002D7413" w:rsidRPr="0024358F" w:rsidRDefault="002D7413" w:rsidP="006C1FF1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lang/>
              </w:rPr>
            </w:pPr>
            <w:r w:rsidRPr="0024358F">
              <w:rPr>
                <w:rFonts w:ascii="Times New Roman" w:hAnsi="Times New Roman" w:cs="Times New Roman"/>
                <w:lang/>
              </w:rPr>
              <w:t>Информатика и рачунарство</w:t>
            </w:r>
          </w:p>
          <w:p w:rsidR="002D7413" w:rsidRPr="005174C4" w:rsidRDefault="002D7413" w:rsidP="006C1FF1">
            <w:pPr>
              <w:pStyle w:val="ListParagraph"/>
              <w:numPr>
                <w:ilvl w:val="0"/>
                <w:numId w:val="4"/>
              </w:numPr>
              <w:ind w:left="412"/>
              <w:rPr>
                <w:rFonts w:ascii="Times New Roman" w:hAnsi="Times New Roman" w:cs="Times New Roman"/>
                <w:color w:val="FF0000"/>
                <w:lang/>
              </w:rPr>
            </w:pPr>
            <w:r w:rsidRPr="0024358F">
              <w:rPr>
                <w:rFonts w:ascii="Times New Roman" w:hAnsi="Times New Roman" w:cs="Times New Roman"/>
                <w:lang/>
              </w:rPr>
              <w:t>Техника и технологија</w:t>
            </w:r>
          </w:p>
        </w:tc>
        <w:tc>
          <w:tcPr>
            <w:tcW w:w="2430" w:type="dxa"/>
            <w:vMerge w:val="restart"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6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и запремина купе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6C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53"/>
        </w:trPr>
        <w:tc>
          <w:tcPr>
            <w:tcW w:w="2067" w:type="dxa"/>
            <w:vMerge/>
          </w:tcPr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6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и запремина купе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6C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61"/>
        </w:trPr>
        <w:tc>
          <w:tcPr>
            <w:tcW w:w="2067" w:type="dxa"/>
            <w:vMerge/>
          </w:tcPr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6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Системи две линеарне једначине са две непознате. Ваљак. Купа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6C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55"/>
        </w:trPr>
        <w:tc>
          <w:tcPr>
            <w:tcW w:w="2067" w:type="dxa"/>
            <w:vMerge/>
          </w:tcPr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7F667F" w:rsidRDefault="002D7413" w:rsidP="006C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Четврти школскиписмени задатак   </w:t>
            </w:r>
          </w:p>
        </w:tc>
        <w:tc>
          <w:tcPr>
            <w:tcW w:w="1893" w:type="dxa"/>
            <w:vAlign w:val="center"/>
          </w:tcPr>
          <w:p w:rsidR="002D7413" w:rsidRPr="007F667F" w:rsidRDefault="002D7413" w:rsidP="006C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9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писмена провера знања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49"/>
        </w:trPr>
        <w:tc>
          <w:tcPr>
            <w:tcW w:w="2067" w:type="dxa"/>
            <w:vMerge/>
          </w:tcPr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2E651D" w:rsidRDefault="002D7413" w:rsidP="006C1F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Исправак четвртог школског писменог задатка</w:t>
            </w:r>
          </w:p>
        </w:tc>
        <w:tc>
          <w:tcPr>
            <w:tcW w:w="1893" w:type="dxa"/>
            <w:vAlign w:val="center"/>
          </w:tcPr>
          <w:p w:rsidR="002D7413" w:rsidRPr="002E651D" w:rsidRDefault="002D7413" w:rsidP="006C1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обнављање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71"/>
        </w:trPr>
        <w:tc>
          <w:tcPr>
            <w:tcW w:w="2067" w:type="dxa"/>
            <w:vMerge/>
            <w:vAlign w:val="center"/>
          </w:tcPr>
          <w:p w:rsidR="002D7413" w:rsidRPr="002E651D" w:rsidRDefault="002D7413" w:rsidP="006C1FF1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Сфера - лопта (дефиниција, настанак, елементи, пресек, делови). Површина лопте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51"/>
        </w:trPr>
        <w:tc>
          <w:tcPr>
            <w:tcW w:w="2067" w:type="dxa"/>
            <w:vMerge/>
          </w:tcPr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лопте и запремина лопте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59"/>
        </w:trPr>
        <w:tc>
          <w:tcPr>
            <w:tcW w:w="2067" w:type="dxa"/>
            <w:vMerge/>
          </w:tcPr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и запремина лопте</w:t>
            </w:r>
          </w:p>
        </w:tc>
        <w:tc>
          <w:tcPr>
            <w:tcW w:w="1893" w:type="dxa"/>
            <w:vAlign w:val="center"/>
          </w:tcPr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6C1FF1">
        <w:trPr>
          <w:trHeight w:val="559"/>
        </w:trPr>
        <w:tc>
          <w:tcPr>
            <w:tcW w:w="2067" w:type="dxa"/>
            <w:vMerge w:val="restart"/>
            <w:vAlign w:val="center"/>
          </w:tcPr>
          <w:p w:rsidR="002D7413" w:rsidRDefault="002D7413" w:rsidP="006C1FF1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МАЈ/</w:t>
            </w:r>
          </w:p>
          <w:p w:rsidR="002D7413" w:rsidRPr="00173AE1" w:rsidRDefault="002D7413" w:rsidP="006C1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ВАЉАК, КУПА, ЛОПТА</w:t>
            </w: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6C1FF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Површина и запремина лопте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6C1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увежбавање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59"/>
        </w:trPr>
        <w:tc>
          <w:tcPr>
            <w:tcW w:w="2067" w:type="dxa"/>
            <w:vMerge/>
            <w:vAlign w:val="center"/>
          </w:tcPr>
          <w:p w:rsidR="002D7413" w:rsidRPr="002E651D" w:rsidRDefault="002D7413" w:rsidP="006C1FF1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BA55C3" w:rsidRDefault="002D7413" w:rsidP="006C1F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Пројектни задатак (обрада података – збирка за ЗИ)</w:t>
            </w:r>
          </w:p>
        </w:tc>
        <w:tc>
          <w:tcPr>
            <w:tcW w:w="1893" w:type="dxa"/>
            <w:vAlign w:val="center"/>
          </w:tcPr>
          <w:p w:rsidR="002D7413" w:rsidRPr="00BA55C3" w:rsidRDefault="002D7413" w:rsidP="006C1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59"/>
        </w:trPr>
        <w:tc>
          <w:tcPr>
            <w:tcW w:w="2067" w:type="dxa"/>
            <w:vMerge/>
            <w:vAlign w:val="center"/>
          </w:tcPr>
          <w:p w:rsidR="002D7413" w:rsidRPr="00BA55C3" w:rsidRDefault="002D7413" w:rsidP="006C1FF1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6C1FF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Пројектни задатак (обрада података – збирка за ЗИ)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6C1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59"/>
        </w:trPr>
        <w:tc>
          <w:tcPr>
            <w:tcW w:w="2067" w:type="dxa"/>
            <w:vMerge/>
            <w:vAlign w:val="center"/>
          </w:tcPr>
          <w:p w:rsidR="002D7413" w:rsidRPr="004E2FF7" w:rsidRDefault="002D7413" w:rsidP="006C1FF1">
            <w:pPr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6C1FF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Пројектни задатак (обрада података – збирка за ЗИ)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6C1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59"/>
        </w:trPr>
        <w:tc>
          <w:tcPr>
            <w:tcW w:w="2067" w:type="dxa"/>
            <w:vMerge/>
            <w:vAlign w:val="center"/>
          </w:tcPr>
          <w:p w:rsidR="002D7413" w:rsidRDefault="002D7413" w:rsidP="006C1FF1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62D55" w:rsidRDefault="002D7413" w:rsidP="006C1FF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Пројектни задатак (обрада података – збирка за ЗИ)</w:t>
            </w:r>
          </w:p>
        </w:tc>
        <w:tc>
          <w:tcPr>
            <w:tcW w:w="1893" w:type="dxa"/>
            <w:vAlign w:val="center"/>
          </w:tcPr>
          <w:p w:rsidR="002D7413" w:rsidRPr="00462D55" w:rsidRDefault="002D7413" w:rsidP="006C1F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  <w:tr w:rsidR="002D7413" w:rsidRPr="00173AE1" w:rsidTr="00ED5EFF">
        <w:trPr>
          <w:trHeight w:val="559"/>
        </w:trPr>
        <w:tc>
          <w:tcPr>
            <w:tcW w:w="2067" w:type="dxa"/>
            <w:vMerge/>
            <w:vAlign w:val="center"/>
          </w:tcPr>
          <w:p w:rsidR="002D7413" w:rsidRDefault="002D7413" w:rsidP="006C1FF1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52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center"/>
          </w:tcPr>
          <w:p w:rsidR="002D7413" w:rsidRPr="00173AE1" w:rsidRDefault="002D7413" w:rsidP="006C1F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Align w:val="center"/>
          </w:tcPr>
          <w:p w:rsidR="002D7413" w:rsidRPr="004E2FF7" w:rsidRDefault="002D7413" w:rsidP="006C1F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Годишње понављање  и систематизација градива   </w:t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</w:tc>
        <w:tc>
          <w:tcPr>
            <w:tcW w:w="1893" w:type="dxa"/>
            <w:vAlign w:val="center"/>
          </w:tcPr>
          <w:p w:rsidR="002D7413" w:rsidRPr="004E2FF7" w:rsidRDefault="002D7413" w:rsidP="006C1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9A0A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975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2D7413" w:rsidRPr="00173AE1" w:rsidRDefault="002D7413" w:rsidP="006C1FF1">
            <w:pPr>
              <w:rPr>
                <w:rFonts w:ascii="Times New Roman" w:hAnsi="Times New Roman" w:cs="Times New Roman"/>
              </w:rPr>
            </w:pPr>
          </w:p>
        </w:tc>
      </w:tr>
    </w:tbl>
    <w:p w:rsidR="002D7413" w:rsidRPr="00173AE1" w:rsidRDefault="002D7413">
      <w:pPr>
        <w:rPr>
          <w:rFonts w:ascii="Times New Roman" w:hAnsi="Times New Roman" w:cs="Times New Roman"/>
        </w:rPr>
      </w:pPr>
    </w:p>
    <w:p w:rsidR="002D7413" w:rsidRPr="00173AE1" w:rsidRDefault="002D7413">
      <w:pPr>
        <w:rPr>
          <w:rFonts w:ascii="Times New Roman" w:hAnsi="Times New Roman" w:cs="Times New Roman"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7"/>
        <w:gridCol w:w="6997"/>
      </w:tblGrid>
      <w:tr w:rsidR="002D7413" w:rsidRPr="00173AE1" w:rsidTr="008C40F5">
        <w:tc>
          <w:tcPr>
            <w:tcW w:w="6997" w:type="dxa"/>
          </w:tcPr>
          <w:p w:rsidR="002D7413" w:rsidRPr="00173AE1" w:rsidRDefault="002D7413" w:rsidP="0024358F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Предметни наставник: </w:t>
            </w:r>
          </w:p>
        </w:tc>
        <w:tc>
          <w:tcPr>
            <w:tcW w:w="6997" w:type="dxa"/>
          </w:tcPr>
          <w:p w:rsidR="002D7413" w:rsidRPr="00173AE1" w:rsidRDefault="002D7413" w:rsidP="0024358F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Датум предаје: </w:t>
            </w:r>
          </w:p>
        </w:tc>
      </w:tr>
    </w:tbl>
    <w:p w:rsidR="002D7413" w:rsidRPr="00173AE1" w:rsidRDefault="002D7413">
      <w:pPr>
        <w:rPr>
          <w:rFonts w:ascii="Times New Roman" w:hAnsi="Times New Roman" w:cs="Times New Roman"/>
          <w:lang/>
        </w:rPr>
      </w:pPr>
    </w:p>
    <w:p w:rsidR="002D7413" w:rsidRPr="002D7413" w:rsidRDefault="002D7413">
      <w:pPr>
        <w:rPr>
          <w:rFonts w:ascii="Times New Roman" w:hAnsi="Times New Roman" w:cs="Times New Roman"/>
          <w:lang w:val="en-US"/>
        </w:rPr>
      </w:pPr>
    </w:p>
    <w:sectPr w:rsidR="002D7413" w:rsidRPr="002D7413" w:rsidSect="00F2246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04" w:rsidRDefault="00E62704" w:rsidP="00330740">
      <w:pPr>
        <w:spacing w:after="0" w:line="240" w:lineRule="auto"/>
      </w:pPr>
      <w:r>
        <w:separator/>
      </w:r>
    </w:p>
  </w:endnote>
  <w:endnote w:type="continuationSeparator" w:id="1">
    <w:p w:rsidR="00E62704" w:rsidRDefault="00E62704" w:rsidP="0033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04" w:rsidRDefault="00E62704" w:rsidP="00330740">
      <w:pPr>
        <w:spacing w:after="0" w:line="240" w:lineRule="auto"/>
      </w:pPr>
      <w:r>
        <w:separator/>
      </w:r>
    </w:p>
  </w:footnote>
  <w:footnote w:type="continuationSeparator" w:id="1">
    <w:p w:rsidR="00E62704" w:rsidRDefault="00E62704" w:rsidP="00330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5CE"/>
    <w:multiLevelType w:val="hybridMultilevel"/>
    <w:tmpl w:val="7E4C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713D"/>
    <w:multiLevelType w:val="hybridMultilevel"/>
    <w:tmpl w:val="AA2CD62A"/>
    <w:lvl w:ilvl="0" w:tplc="1B62F9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300D0"/>
    <w:multiLevelType w:val="hybridMultilevel"/>
    <w:tmpl w:val="9D08D70E"/>
    <w:lvl w:ilvl="0" w:tplc="1B62F99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1251E"/>
    <w:multiLevelType w:val="hybridMultilevel"/>
    <w:tmpl w:val="37C00D50"/>
    <w:lvl w:ilvl="0" w:tplc="A90A6B4A">
      <w:start w:val="1"/>
      <w:numFmt w:val="bullet"/>
      <w:lvlText w:val="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7D7"/>
    <w:rsid w:val="00173AE1"/>
    <w:rsid w:val="002C6657"/>
    <w:rsid w:val="002D7413"/>
    <w:rsid w:val="00330740"/>
    <w:rsid w:val="00452E59"/>
    <w:rsid w:val="00472295"/>
    <w:rsid w:val="0052305F"/>
    <w:rsid w:val="006773AF"/>
    <w:rsid w:val="006D07D2"/>
    <w:rsid w:val="00820421"/>
    <w:rsid w:val="008B3901"/>
    <w:rsid w:val="008B3DE8"/>
    <w:rsid w:val="008C40F5"/>
    <w:rsid w:val="00A051E2"/>
    <w:rsid w:val="00A942D1"/>
    <w:rsid w:val="00BA5B73"/>
    <w:rsid w:val="00BF25AA"/>
    <w:rsid w:val="00D65080"/>
    <w:rsid w:val="00E62704"/>
    <w:rsid w:val="00E642ED"/>
    <w:rsid w:val="00F2246F"/>
    <w:rsid w:val="00FE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40"/>
  </w:style>
  <w:style w:type="paragraph" w:styleId="Footer">
    <w:name w:val="footer"/>
    <w:basedOn w:val="Normal"/>
    <w:link w:val="FooterChar"/>
    <w:uiPriority w:val="99"/>
    <w:unhideWhenUsed/>
    <w:rsid w:val="0033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40"/>
  </w:style>
  <w:style w:type="paragraph" w:styleId="ListParagraph">
    <w:name w:val="List Paragraph"/>
    <w:basedOn w:val="Normal"/>
    <w:uiPriority w:val="34"/>
    <w:qFormat/>
    <w:rsid w:val="0017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Nastavnik1</dc:creator>
  <cp:lastModifiedBy>User</cp:lastModifiedBy>
  <cp:revision>2</cp:revision>
  <dcterms:created xsi:type="dcterms:W3CDTF">2023-08-31T17:48:00Z</dcterms:created>
  <dcterms:modified xsi:type="dcterms:W3CDTF">2023-08-31T17:48:00Z</dcterms:modified>
</cp:coreProperties>
</file>